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1815F" w14:textId="3541083F" w:rsidR="007B436D" w:rsidRDefault="003A03F5" w:rsidP="008525B0">
      <w:pPr>
        <w:rPr>
          <w:lang w:val="en-US"/>
        </w:rPr>
      </w:pPr>
      <w:r w:rsidRPr="001E76F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5F2C8C" wp14:editId="4FD8E940">
                <wp:simplePos x="0" y="0"/>
                <wp:positionH relativeFrom="column">
                  <wp:posOffset>-30480</wp:posOffset>
                </wp:positionH>
                <wp:positionV relativeFrom="paragraph">
                  <wp:posOffset>-329565</wp:posOffset>
                </wp:positionV>
                <wp:extent cx="5784850" cy="2045335"/>
                <wp:effectExtent l="0" t="0" r="6350" b="12065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204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DB6E8" w14:textId="14B82941" w:rsidR="007B436D" w:rsidRPr="00896FE4" w:rsidRDefault="005905BD" w:rsidP="003A03F5">
                            <w:pPr>
                              <w:pStyle w:val="Rubrik"/>
                              <w:suppressAutoHyphens/>
                              <w:spacing w:line="760" w:lineRule="exact"/>
                              <w:jc w:val="right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F2C8C" id="_x0000_t202" coordsize="21600,21600" o:spt="202" path="m,l,21600r21600,l21600,xe">
                <v:stroke joinstyle="miter"/>
                <v:path gradientshapeok="t" o:connecttype="rect"/>
              </v:shapetype>
              <v:shape id="Textruta 23" o:spid="_x0000_s1026" type="#_x0000_t202" style="position:absolute;margin-left:-2.4pt;margin-top:-25.95pt;width:455.5pt;height:161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" filled="f" stroked="f" strokeweight=".5pt">
                <v:textbox inset="0,0,0,0">
                  <w:txbxContent>
                    <w:p w14:paraId="52FDB6E8" w14:textId="14B82941" w:rsidR="007B436D" w:rsidRPr="00896FE4" w:rsidRDefault="005905BD" w:rsidP="003A03F5">
                      <w:pPr>
                        <w:pStyle w:val="Rubrik"/>
                        <w:suppressAutoHyphens/>
                        <w:spacing w:line="760" w:lineRule="exact"/>
                        <w:jc w:val="right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Titel</w:t>
                      </w:r>
                    </w:p>
                  </w:txbxContent>
                </v:textbox>
              </v:shape>
            </w:pict>
          </mc:Fallback>
        </mc:AlternateContent>
      </w:r>
      <w:r w:rsidR="00083432" w:rsidRPr="003407B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988CB15" wp14:editId="5AE7705B">
                <wp:simplePos x="0" y="0"/>
                <wp:positionH relativeFrom="column">
                  <wp:posOffset>-297877</wp:posOffset>
                </wp:positionH>
                <wp:positionV relativeFrom="paragraph">
                  <wp:posOffset>6381504</wp:posOffset>
                </wp:positionV>
                <wp:extent cx="4096300" cy="2229485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00" cy="2229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0AC50" w14:textId="15A8F78F" w:rsidR="00896FE4" w:rsidRPr="00896FE4" w:rsidRDefault="00C42E14" w:rsidP="00896FE4">
                            <w:pPr>
                              <w:pStyle w:val="Ingress"/>
                              <w:rPr>
                                <w:rFonts w:ascii="Roboto Mono" w:hAnsi="Roboto Mono"/>
                              </w:rPr>
                            </w:pPr>
                            <w:r>
                              <w:rPr>
                                <w:rFonts w:ascii="Roboto Mono" w:hAnsi="Roboto Mono"/>
                              </w:rPr>
                              <w:t>Kunskapssammanställning</w:t>
                            </w:r>
                            <w:r w:rsidR="00896FE4" w:rsidRPr="00896FE4">
                              <w:rPr>
                                <w:rFonts w:ascii="Roboto Mono" w:hAnsi="Roboto Mono"/>
                              </w:rPr>
                              <w:t xml:space="preserve"> [år]:[nummer i serie]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8CB15" id="Textruta 14" o:spid="_x0000_s1027" type="#_x0000_t202" style="position:absolute;margin-left:-23.45pt;margin-top:502.5pt;width:322.55pt;height:175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" filled="f" stroked="f" strokeweight=".5pt">
                <v:textbox inset="0,0,0,0">
                  <w:txbxContent>
                    <w:p w14:paraId="46C0AC50" w14:textId="15A8F78F" w:rsidR="00896FE4" w:rsidRPr="00896FE4" w:rsidRDefault="00C42E14" w:rsidP="00896FE4">
                      <w:pPr>
                        <w:pStyle w:val="Ingress"/>
                        <w:rPr>
                          <w:rFonts w:ascii="Roboto Mono" w:hAnsi="Roboto Mono"/>
                        </w:rPr>
                      </w:pPr>
                      <w:r>
                        <w:rPr>
                          <w:rFonts w:ascii="Roboto Mono" w:hAnsi="Roboto Mono"/>
                        </w:rPr>
                        <w:t>Kunskapssammanställning</w:t>
                      </w:r>
                      <w:r w:rsidR="00896FE4" w:rsidRPr="00896FE4">
                        <w:rPr>
                          <w:rFonts w:ascii="Roboto Mono" w:hAnsi="Roboto Mono"/>
                        </w:rPr>
                        <w:t xml:space="preserve"> [år</w:t>
                      </w:r>
                      <w:proofErr w:type="gramStart"/>
                      <w:r w:rsidR="00896FE4" w:rsidRPr="00896FE4">
                        <w:rPr>
                          <w:rFonts w:ascii="Roboto Mono" w:hAnsi="Roboto Mono"/>
                        </w:rPr>
                        <w:t>]:[</w:t>
                      </w:r>
                      <w:proofErr w:type="gramEnd"/>
                      <w:r w:rsidR="00896FE4" w:rsidRPr="00896FE4">
                        <w:rPr>
                          <w:rFonts w:ascii="Roboto Mono" w:hAnsi="Roboto Mono"/>
                        </w:rPr>
                        <w:t>nummer i serie]</w:t>
                      </w:r>
                    </w:p>
                  </w:txbxContent>
                </v:textbox>
              </v:shape>
            </w:pict>
          </mc:Fallback>
        </mc:AlternateContent>
      </w:r>
      <w:r w:rsidR="00E74CAE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5EF463" wp14:editId="55257B90">
                <wp:simplePos x="0" y="0"/>
                <wp:positionH relativeFrom="column">
                  <wp:posOffset>2797648</wp:posOffset>
                </wp:positionH>
                <wp:positionV relativeFrom="paragraph">
                  <wp:posOffset>2743542</wp:posOffset>
                </wp:positionV>
                <wp:extent cx="4143732" cy="10671859"/>
                <wp:effectExtent l="0" t="0" r="9525" b="0"/>
                <wp:wrapNone/>
                <wp:docPr id="4" name="Grup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732" cy="10671859"/>
                          <a:chOff x="-250852" y="-267036"/>
                          <a:chExt cx="3113405" cy="8016774"/>
                        </a:xfrm>
                        <a:solidFill>
                          <a:srgbClr val="EEEEEE"/>
                        </a:solidFill>
                      </wpg:grpSpPr>
                      <wps:wsp>
                        <wps:cNvPr id="7" name="Frihandsfigur 6">
                          <a:extLst>
                            <a:ext uri="{FF2B5EF4-FFF2-40B4-BE49-F238E27FC236}">
                              <a16:creationId xmlns:a16="http://schemas.microsoft.com/office/drawing/2014/main" id="{1561C121-067E-1F4D-8F33-ED26801AC233}"/>
                            </a:ext>
                          </a:extLst>
                        </wps:cNvPr>
                        <wps:cNvSpPr/>
                        <wps:spPr>
                          <a:xfrm>
                            <a:off x="-250852" y="2670373"/>
                            <a:ext cx="3113405" cy="5079365"/>
                          </a:xfrm>
                          <a:custGeom>
                            <a:avLst/>
                            <a:gdLst>
                              <a:gd name="connsiteX0" fmla="*/ 622964 w 3113868"/>
                              <a:gd name="connsiteY0" fmla="*/ 5079651 h 5079651"/>
                              <a:gd name="connsiteX1" fmla="*/ 2490905 w 3113868"/>
                              <a:gd name="connsiteY1" fmla="*/ 5079651 h 5079651"/>
                              <a:gd name="connsiteX2" fmla="*/ 3113869 w 3113868"/>
                              <a:gd name="connsiteY2" fmla="*/ 4455518 h 5079651"/>
                              <a:gd name="connsiteX3" fmla="*/ 3113869 w 3113868"/>
                              <a:gd name="connsiteY3" fmla="*/ 2665889 h 5079651"/>
                              <a:gd name="connsiteX4" fmla="*/ 2313322 w 3113868"/>
                              <a:gd name="connsiteY4" fmla="*/ 2665889 h 5079651"/>
                              <a:gd name="connsiteX5" fmla="*/ 2313322 w 3113868"/>
                              <a:gd name="connsiteY5" fmla="*/ 4189119 h 5079651"/>
                              <a:gd name="connsiteX6" fmla="*/ 2224056 w 3113868"/>
                              <a:gd name="connsiteY6" fmla="*/ 4278553 h 5079651"/>
                              <a:gd name="connsiteX7" fmla="*/ 889812 w 3113868"/>
                              <a:gd name="connsiteY7" fmla="*/ 4278553 h 5079651"/>
                              <a:gd name="connsiteX8" fmla="*/ 800546 w 3113868"/>
                              <a:gd name="connsiteY8" fmla="*/ 4189119 h 5079651"/>
                              <a:gd name="connsiteX9" fmla="*/ 800546 w 3113868"/>
                              <a:gd name="connsiteY9" fmla="*/ 891484 h 5079651"/>
                              <a:gd name="connsiteX10" fmla="*/ 889812 w 3113868"/>
                              <a:gd name="connsiteY10" fmla="*/ 802050 h 5079651"/>
                              <a:gd name="connsiteX11" fmla="*/ 1779625 w 3113868"/>
                              <a:gd name="connsiteY11" fmla="*/ 802050 h 5079651"/>
                              <a:gd name="connsiteX12" fmla="*/ 1779625 w 3113868"/>
                              <a:gd name="connsiteY12" fmla="*/ 0 h 5079651"/>
                              <a:gd name="connsiteX13" fmla="*/ 622964 w 3113868"/>
                              <a:gd name="connsiteY13" fmla="*/ 0 h 5079651"/>
                              <a:gd name="connsiteX14" fmla="*/ 0 w 3113868"/>
                              <a:gd name="connsiteY14" fmla="*/ 624134 h 5079651"/>
                              <a:gd name="connsiteX15" fmla="*/ 0 w 3113868"/>
                              <a:gd name="connsiteY15" fmla="*/ 4456469 h 5079651"/>
                              <a:gd name="connsiteX16" fmla="*/ 622964 w 3113868"/>
                              <a:gd name="connsiteY16" fmla="*/ 5079651 h 50796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113868" h="5079651">
                                <a:moveTo>
                                  <a:pt x="622964" y="5079651"/>
                                </a:moveTo>
                                <a:lnTo>
                                  <a:pt x="2490905" y="5079651"/>
                                </a:lnTo>
                                <a:cubicBezTo>
                                  <a:pt x="2834675" y="5079651"/>
                                  <a:pt x="3113869" y="4799933"/>
                                  <a:pt x="3113869" y="4455518"/>
                                </a:cubicBezTo>
                                <a:lnTo>
                                  <a:pt x="3113869" y="2665889"/>
                                </a:lnTo>
                                <a:lnTo>
                                  <a:pt x="2313322" y="2665889"/>
                                </a:lnTo>
                                <a:lnTo>
                                  <a:pt x="2313322" y="4189119"/>
                                </a:lnTo>
                                <a:cubicBezTo>
                                  <a:pt x="2313322" y="4238593"/>
                                  <a:pt x="2273437" y="4278553"/>
                                  <a:pt x="2224056" y="4278553"/>
                                </a:cubicBezTo>
                                <a:lnTo>
                                  <a:pt x="889812" y="4278553"/>
                                </a:lnTo>
                                <a:cubicBezTo>
                                  <a:pt x="840431" y="4278553"/>
                                  <a:pt x="800546" y="4238593"/>
                                  <a:pt x="800546" y="4189119"/>
                                </a:cubicBezTo>
                                <a:lnTo>
                                  <a:pt x="800546" y="891484"/>
                                </a:lnTo>
                                <a:cubicBezTo>
                                  <a:pt x="800546" y="842010"/>
                                  <a:pt x="840431" y="802050"/>
                                  <a:pt x="889812" y="802050"/>
                                </a:cubicBezTo>
                                <a:lnTo>
                                  <a:pt x="1779625" y="802050"/>
                                </a:lnTo>
                                <a:lnTo>
                                  <a:pt x="1779625" y="0"/>
                                </a:lnTo>
                                <a:lnTo>
                                  <a:pt x="622964" y="0"/>
                                </a:lnTo>
                                <a:cubicBezTo>
                                  <a:pt x="279194" y="0"/>
                                  <a:pt x="0" y="279719"/>
                                  <a:pt x="0" y="624134"/>
                                </a:cubicBezTo>
                                <a:lnTo>
                                  <a:pt x="0" y="4456469"/>
                                </a:lnTo>
                                <a:cubicBezTo>
                                  <a:pt x="0" y="4800884"/>
                                  <a:pt x="279194" y="5079651"/>
                                  <a:pt x="622964" y="50796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ihandsfigur 7">
                          <a:extLst>
                            <a:ext uri="{FF2B5EF4-FFF2-40B4-BE49-F238E27FC236}">
                              <a16:creationId xmlns:a16="http://schemas.microsoft.com/office/drawing/2014/main" id="{63B86E39-C4E5-4141-BBA0-F91BF8C7AABF}"/>
                            </a:ext>
                          </a:extLst>
                        </wps:cNvPr>
                        <wps:cNvSpPr/>
                        <wps:spPr>
                          <a:xfrm>
                            <a:off x="-250852" y="-267036"/>
                            <a:ext cx="3113405" cy="5079365"/>
                          </a:xfrm>
                          <a:custGeom>
                            <a:avLst/>
                            <a:gdLst>
                              <a:gd name="connsiteX0" fmla="*/ 2490905 w 3113868"/>
                              <a:gd name="connsiteY0" fmla="*/ 0 h 5079651"/>
                              <a:gd name="connsiteX1" fmla="*/ 622964 w 3113868"/>
                              <a:gd name="connsiteY1" fmla="*/ 0 h 5079651"/>
                              <a:gd name="connsiteX2" fmla="*/ 0 w 3113868"/>
                              <a:gd name="connsiteY2" fmla="*/ 623183 h 5079651"/>
                              <a:gd name="connsiteX3" fmla="*/ 0 w 3113868"/>
                              <a:gd name="connsiteY3" fmla="*/ 2413762 h 5079651"/>
                              <a:gd name="connsiteX4" fmla="*/ 800546 w 3113868"/>
                              <a:gd name="connsiteY4" fmla="*/ 2413762 h 5079651"/>
                              <a:gd name="connsiteX5" fmla="*/ 800546 w 3113868"/>
                              <a:gd name="connsiteY5" fmla="*/ 890533 h 5079651"/>
                              <a:gd name="connsiteX6" fmla="*/ 889812 w 3113868"/>
                              <a:gd name="connsiteY6" fmla="*/ 801099 h 5079651"/>
                              <a:gd name="connsiteX7" fmla="*/ 2224056 w 3113868"/>
                              <a:gd name="connsiteY7" fmla="*/ 801099 h 5079651"/>
                              <a:gd name="connsiteX8" fmla="*/ 2313322 w 3113868"/>
                              <a:gd name="connsiteY8" fmla="*/ 890533 h 5079651"/>
                              <a:gd name="connsiteX9" fmla="*/ 2313322 w 3113868"/>
                              <a:gd name="connsiteY9" fmla="*/ 4188167 h 5079651"/>
                              <a:gd name="connsiteX10" fmla="*/ 2224056 w 3113868"/>
                              <a:gd name="connsiteY10" fmla="*/ 4277601 h 5079651"/>
                              <a:gd name="connsiteX11" fmla="*/ 1334244 w 3113868"/>
                              <a:gd name="connsiteY11" fmla="*/ 4277601 h 5079651"/>
                              <a:gd name="connsiteX12" fmla="*/ 1334244 w 3113868"/>
                              <a:gd name="connsiteY12" fmla="*/ 5079652 h 5079651"/>
                              <a:gd name="connsiteX13" fmla="*/ 2490905 w 3113868"/>
                              <a:gd name="connsiteY13" fmla="*/ 5079652 h 5079651"/>
                              <a:gd name="connsiteX14" fmla="*/ 3113869 w 3113868"/>
                              <a:gd name="connsiteY14" fmla="*/ 4455517 h 5079651"/>
                              <a:gd name="connsiteX15" fmla="*/ 3113869 w 3113868"/>
                              <a:gd name="connsiteY15" fmla="*/ 623183 h 5079651"/>
                              <a:gd name="connsiteX16" fmla="*/ 2490905 w 3113868"/>
                              <a:gd name="connsiteY16" fmla="*/ 0 h 50796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3113868" h="5079651">
                                <a:moveTo>
                                  <a:pt x="2490905" y="0"/>
                                </a:moveTo>
                                <a:lnTo>
                                  <a:pt x="622964" y="0"/>
                                </a:lnTo>
                                <a:cubicBezTo>
                                  <a:pt x="279194" y="0"/>
                                  <a:pt x="0" y="278767"/>
                                  <a:pt x="0" y="623183"/>
                                </a:cubicBezTo>
                                <a:lnTo>
                                  <a:pt x="0" y="2413762"/>
                                </a:lnTo>
                                <a:lnTo>
                                  <a:pt x="800546" y="2413762"/>
                                </a:lnTo>
                                <a:lnTo>
                                  <a:pt x="800546" y="890533"/>
                                </a:lnTo>
                                <a:cubicBezTo>
                                  <a:pt x="800546" y="841059"/>
                                  <a:pt x="840431" y="801099"/>
                                  <a:pt x="889812" y="801099"/>
                                </a:cubicBezTo>
                                <a:lnTo>
                                  <a:pt x="2224056" y="801099"/>
                                </a:lnTo>
                                <a:cubicBezTo>
                                  <a:pt x="2273437" y="801099"/>
                                  <a:pt x="2313322" y="841059"/>
                                  <a:pt x="2313322" y="890533"/>
                                </a:cubicBezTo>
                                <a:lnTo>
                                  <a:pt x="2313322" y="4188167"/>
                                </a:lnTo>
                                <a:cubicBezTo>
                                  <a:pt x="2313322" y="4237641"/>
                                  <a:pt x="2273437" y="4277601"/>
                                  <a:pt x="2224056" y="4277601"/>
                                </a:cubicBezTo>
                                <a:lnTo>
                                  <a:pt x="1334244" y="4277601"/>
                                </a:lnTo>
                                <a:lnTo>
                                  <a:pt x="1334244" y="5079652"/>
                                </a:lnTo>
                                <a:lnTo>
                                  <a:pt x="2490905" y="5079652"/>
                                </a:lnTo>
                                <a:cubicBezTo>
                                  <a:pt x="2834675" y="5079652"/>
                                  <a:pt x="3113869" y="4799933"/>
                                  <a:pt x="3113869" y="4455517"/>
                                </a:cubicBezTo>
                                <a:lnTo>
                                  <a:pt x="3113869" y="623183"/>
                                </a:lnTo>
                                <a:cubicBezTo>
                                  <a:pt x="3113869" y="278767"/>
                                  <a:pt x="2834675" y="0"/>
                                  <a:pt x="249090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4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DC269" id="Grupp 4" o:spid="_x0000_s1026" style="position:absolute;margin-left:220.3pt;margin-top:216.05pt;width:326.3pt;height:840.3pt;z-index:251658240;mso-width-relative:margin;mso-height-relative:margin" coordorigin="-2508,-2670" coordsize="31134,80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">
                <v:shape id="Frihandsfigur 6" o:spid="_x0000_s1027" style="position:absolute;left:-2508;top:26703;width:31133;height:50794;visibility:visible;mso-wrap-style:square;v-text-anchor:middle" coordsize="3113868,507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" path="m622964,5079651r1867941,c2834675,5079651,3113869,4799933,3113869,4455518r,-1789629l2313322,2665889r,1523230c2313322,4238593,2273437,4278553,2224056,4278553r-1334244,c840431,4278553,800546,4238593,800546,4189119r,-3297635c800546,842010,840431,802050,889812,802050r889813,l1779625,,622964,c279194,,,279719,,624134l,4456469v,344415,279194,623182,622964,623182xe" filled="f" stroked="f" strokeweight=".26378mm">
                  <v:stroke joinstyle="miter"/>
                  <v:path arrowok="t" o:connecttype="custom" o:connectlocs="622871,5079365;2490535,5079365;3113406,4455267;3113406,2665739;2312978,2665739;2312978,4188883;2223725,4278312;889680,4278312;800427,4188883;800427,891434;889680,802005;1779360,802005;1779360,0;622871,0;0,624099;0,4456218;622871,5079365" o:connectangles="0,0,0,0,0,0,0,0,0,0,0,0,0,0,0,0,0"/>
                </v:shape>
                <v:shape id="Frihandsfigur 7" o:spid="_x0000_s1028" style="position:absolute;left:-2508;top:-2670;width:31133;height:50793;visibility:visible;mso-wrap-style:square;v-text-anchor:middle" coordsize="3113868,507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" path="m2490905,l622964,c279194,,,278767,,623183l,2413762r800546,l800546,890533v,-49474,39885,-89434,89266,-89434l2224056,801099v49381,,89266,39960,89266,89434l2313322,4188167v,49474,-39885,89434,-89266,89434l1334244,4277601r,802051l2490905,5079652v343770,,622964,-279719,622964,-624135l3113869,623183c3113869,278767,2834675,,2490905,xe" filled="f" stroked="f" strokeweight=".26378mm">
                  <v:stroke joinstyle="miter"/>
                  <v:path arrowok="t" o:connecttype="custom" o:connectlocs="2490535,0;622871,0;0,623148;0,2413626;800427,2413626;800427,890483;889680,801054;2223725,801054;2312978,890483;2312978,4187931;2223725,4277360;1334046,4277360;1334046,5079366;2490535,5079366;3113406,4455266;3113406,623148;2490535,0" o:connectangles="0,0,0,0,0,0,0,0,0,0,0,0,0,0,0,0,0"/>
                </v:shape>
              </v:group>
            </w:pict>
          </mc:Fallback>
        </mc:AlternateContent>
      </w:r>
      <w:r w:rsidR="003407B9" w:rsidRPr="003407B9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5304CBB" wp14:editId="303D59CC">
                <wp:simplePos x="0" y="0"/>
                <wp:positionH relativeFrom="column">
                  <wp:posOffset>-793750</wp:posOffset>
                </wp:positionH>
                <wp:positionV relativeFrom="paragraph">
                  <wp:posOffset>-1582420</wp:posOffset>
                </wp:positionV>
                <wp:extent cx="2769870" cy="1260000"/>
                <wp:effectExtent l="0" t="0" r="0" b="0"/>
                <wp:wrapNone/>
                <wp:docPr id="28" name="Grup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1260000"/>
                          <a:chOff x="0" y="0"/>
                          <a:chExt cx="2771835" cy="1262131"/>
                        </a:xfrm>
                      </wpg:grpSpPr>
                      <pic:pic xmlns:pic="http://schemas.openxmlformats.org/drawingml/2006/picture">
                        <pic:nvPicPr>
                          <pic:cNvPr id="29" name="Bildobjekt 2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60" y="108971"/>
                            <a:ext cx="265747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Rektangel 30"/>
                        <wps:cNvSpPr/>
                        <wps:spPr>
                          <a:xfrm>
                            <a:off x="0" y="0"/>
                            <a:ext cx="20383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5D46A" id="Grupp 28" o:spid="_x0000_s1026" style="position:absolute;margin-left:-62.5pt;margin-top:-124.6pt;width:218.1pt;height:99.2pt;z-index:251658242;mso-width-relative:margin;mso-height-relative:margin" coordsize="27718,1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9" o:spid="_x0000_s1027" type="#_x0000_t75" style="position:absolute;left:1143;top:1089;width:26575;height:1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">
                  <v:imagedata r:id="rId12" o:title=""/>
                </v:shape>
                <v:rect id="Rektangel 30" o:spid="_x0000_s1028" style="position:absolute;width:2038;height:18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" filled="f" stroked="f" strokeweight="1pt">
                  <v:textbox inset="0,0,0,0"/>
                </v:rect>
              </v:group>
            </w:pict>
          </mc:Fallback>
        </mc:AlternateContent>
      </w:r>
      <w:r w:rsidR="007B436D">
        <w:rPr>
          <w:lang w:val="en-US"/>
        </w:rPr>
        <w:br w:type="page"/>
      </w:r>
    </w:p>
    <w:p w14:paraId="378CE198" w14:textId="77777777" w:rsidR="00256806" w:rsidRDefault="00256806" w:rsidP="00C42E14">
      <w:pPr>
        <w:rPr>
          <w:lang w:val="en-US"/>
        </w:rPr>
        <w:sectPr w:rsidR="00256806" w:rsidSect="004E1497">
          <w:headerReference w:type="default" r:id="rId13"/>
          <w:footerReference w:type="first" r:id="rId14"/>
          <w:pgSz w:w="11900" w:h="16840"/>
          <w:pgMar w:top="2669" w:right="1418" w:bottom="1090" w:left="1418" w:header="0" w:footer="637" w:gutter="0"/>
          <w:cols w:space="708"/>
          <w:docGrid w:linePitch="360"/>
        </w:sectPr>
      </w:pPr>
    </w:p>
    <w:p w14:paraId="0CF92DFE" w14:textId="48C058FA" w:rsidR="00F3717C" w:rsidRPr="00C42E14" w:rsidRDefault="001071C7" w:rsidP="00C42E14">
      <w:pPr>
        <w:spacing w:line="276" w:lineRule="auto"/>
        <w:rPr>
          <w:rFonts w:ascii="Roboto" w:hAnsi="Roboto"/>
          <w:sz w:val="22"/>
          <w:szCs w:val="22"/>
        </w:rPr>
      </w:pPr>
      <w:r w:rsidRPr="00C42E14">
        <w:rPr>
          <w:rFonts w:ascii="Roboto" w:hAnsi="Roboto"/>
          <w:sz w:val="22"/>
          <w:szCs w:val="22"/>
        </w:rPr>
        <w:lastRenderedPageBreak/>
        <w:t>[</w:t>
      </w:r>
      <w:r w:rsidR="00F3717C" w:rsidRPr="00C42E14">
        <w:rPr>
          <w:rFonts w:ascii="Roboto" w:hAnsi="Roboto"/>
          <w:sz w:val="22"/>
          <w:szCs w:val="22"/>
        </w:rPr>
        <w:t>Titel</w:t>
      </w:r>
      <w:r w:rsidRPr="00C42E14">
        <w:rPr>
          <w:rFonts w:ascii="Roboto" w:hAnsi="Roboto"/>
          <w:sz w:val="22"/>
          <w:szCs w:val="22"/>
        </w:rPr>
        <w:t>]</w:t>
      </w:r>
      <w:r w:rsidRPr="00C42E14">
        <w:rPr>
          <w:rFonts w:ascii="Roboto" w:hAnsi="Roboto"/>
          <w:sz w:val="22"/>
          <w:szCs w:val="22"/>
        </w:rPr>
        <w:br/>
      </w:r>
      <w:r w:rsidR="00F3717C" w:rsidRPr="00C42E14">
        <w:rPr>
          <w:rFonts w:ascii="Roboto" w:hAnsi="Roboto"/>
          <w:sz w:val="22"/>
          <w:szCs w:val="22"/>
        </w:rPr>
        <w:t xml:space="preserve">Kunskapssammanställning </w:t>
      </w:r>
      <w:r w:rsidRPr="00C42E14">
        <w:rPr>
          <w:rFonts w:ascii="Roboto" w:hAnsi="Roboto"/>
          <w:sz w:val="22"/>
          <w:szCs w:val="22"/>
        </w:rPr>
        <w:t>[år]:[nummer i serie]</w:t>
      </w:r>
      <w:r w:rsidRPr="00C42E14">
        <w:rPr>
          <w:rFonts w:ascii="Roboto" w:hAnsi="Roboto"/>
          <w:sz w:val="22"/>
          <w:szCs w:val="22"/>
        </w:rPr>
        <w:br/>
      </w:r>
      <w:r w:rsidR="00F3717C" w:rsidRPr="00C42E14">
        <w:rPr>
          <w:rFonts w:ascii="Roboto" w:hAnsi="Roboto"/>
          <w:sz w:val="22"/>
          <w:szCs w:val="22"/>
        </w:rPr>
        <w:t xml:space="preserve">ISBN </w:t>
      </w:r>
      <w:r w:rsidRPr="00C42E14">
        <w:rPr>
          <w:rFonts w:ascii="Roboto" w:hAnsi="Roboto"/>
          <w:sz w:val="22"/>
          <w:szCs w:val="22"/>
        </w:rPr>
        <w:t>[ISBN-numret]</w:t>
      </w:r>
      <w:r w:rsidRPr="00C42E14">
        <w:rPr>
          <w:rFonts w:ascii="Roboto" w:hAnsi="Roboto"/>
          <w:sz w:val="22"/>
          <w:szCs w:val="22"/>
        </w:rPr>
        <w:br/>
      </w:r>
      <w:r w:rsidR="00F3717C" w:rsidRPr="00C42E14">
        <w:rPr>
          <w:rFonts w:ascii="Roboto" w:hAnsi="Roboto"/>
          <w:sz w:val="22"/>
          <w:szCs w:val="22"/>
        </w:rPr>
        <w:t xml:space="preserve">Publicerad </w:t>
      </w:r>
      <w:r w:rsidR="00565042" w:rsidRPr="00C42E14">
        <w:rPr>
          <w:rFonts w:ascii="Roboto" w:hAnsi="Roboto"/>
          <w:sz w:val="22"/>
          <w:szCs w:val="22"/>
        </w:rPr>
        <w:t>år [år]</w:t>
      </w:r>
    </w:p>
    <w:p w14:paraId="627B4F46" w14:textId="45D78A46" w:rsidR="00F3717C" w:rsidRDefault="00F3717C" w:rsidP="00C42E14">
      <w:pPr>
        <w:spacing w:line="276" w:lineRule="auto"/>
      </w:pPr>
      <w:r w:rsidRPr="00C42E14">
        <w:rPr>
          <w:rFonts w:ascii="Roboto" w:hAnsi="Roboto"/>
          <w:sz w:val="22"/>
          <w:szCs w:val="22"/>
        </w:rPr>
        <w:t>Myndigheten för arbetsmiljökunskap</w:t>
      </w:r>
      <w:r w:rsidR="001071C7" w:rsidRPr="00C42E14">
        <w:rPr>
          <w:rFonts w:ascii="Roboto" w:hAnsi="Roboto"/>
          <w:sz w:val="22"/>
          <w:szCs w:val="22"/>
        </w:rPr>
        <w:br/>
      </w:r>
      <w:r w:rsidRPr="00C42E14">
        <w:rPr>
          <w:rFonts w:ascii="Roboto" w:hAnsi="Roboto"/>
          <w:sz w:val="22"/>
          <w:szCs w:val="22"/>
          <w:lang w:val="nb-NO"/>
        </w:rPr>
        <w:t>Telefon: 026-14</w:t>
      </w:r>
      <w:r w:rsidRPr="00C42E14">
        <w:rPr>
          <w:rFonts w:ascii="Roboto" w:hAnsi="Roboto" w:cs="Times New Roman"/>
          <w:sz w:val="22"/>
          <w:szCs w:val="22"/>
          <w:lang w:val="nb-NO"/>
        </w:rPr>
        <w:t> </w:t>
      </w:r>
      <w:r w:rsidRPr="00C42E14">
        <w:rPr>
          <w:rFonts w:ascii="Roboto" w:hAnsi="Roboto"/>
          <w:sz w:val="22"/>
          <w:szCs w:val="22"/>
          <w:lang w:val="nb-NO"/>
        </w:rPr>
        <w:t>84</w:t>
      </w:r>
      <w:r w:rsidRPr="00C42E14">
        <w:rPr>
          <w:rFonts w:ascii="Roboto" w:hAnsi="Roboto" w:cs="Times New Roman"/>
          <w:sz w:val="22"/>
          <w:szCs w:val="22"/>
          <w:lang w:val="nb-NO"/>
        </w:rPr>
        <w:t> </w:t>
      </w:r>
      <w:r w:rsidRPr="00C42E14">
        <w:rPr>
          <w:rFonts w:ascii="Roboto" w:hAnsi="Roboto"/>
          <w:sz w:val="22"/>
          <w:szCs w:val="22"/>
          <w:lang w:val="nb-NO"/>
        </w:rPr>
        <w:t xml:space="preserve">00, E-post: </w:t>
      </w:r>
      <w:hyperlink r:id="rId15" w:history="1">
        <w:r w:rsidR="001071C7" w:rsidRPr="00C42E14">
          <w:rPr>
            <w:rStyle w:val="Hyperlnk"/>
            <w:rFonts w:ascii="Roboto" w:hAnsi="Roboto"/>
            <w:sz w:val="22"/>
            <w:szCs w:val="22"/>
            <w:lang w:val="nb-NO"/>
          </w:rPr>
          <w:t>info@mynak.se</w:t>
        </w:r>
      </w:hyperlink>
      <w:r w:rsidR="001071C7" w:rsidRPr="00C42E14">
        <w:rPr>
          <w:rFonts w:ascii="Roboto" w:hAnsi="Roboto"/>
          <w:sz w:val="22"/>
          <w:szCs w:val="22"/>
        </w:rPr>
        <w:br/>
      </w:r>
      <w:r w:rsidRPr="00C42E14">
        <w:rPr>
          <w:rFonts w:ascii="Roboto" w:hAnsi="Roboto"/>
          <w:sz w:val="22"/>
          <w:szCs w:val="22"/>
        </w:rPr>
        <w:t>www.mynak.se</w:t>
      </w:r>
      <w:r>
        <w:br w:type="page"/>
      </w:r>
    </w:p>
    <w:p w14:paraId="6BD7AEB9" w14:textId="77777777" w:rsidR="00777237" w:rsidRPr="00777237" w:rsidRDefault="00777237" w:rsidP="009957E0">
      <w:pPr>
        <w:pStyle w:val="Rubrik1inteiinnehllsfrteckningen"/>
      </w:pPr>
      <w:r w:rsidRPr="00777237">
        <w:lastRenderedPageBreak/>
        <w:t>Förord</w:t>
      </w:r>
    </w:p>
    <w:p w14:paraId="4DEAC62A" w14:textId="77777777" w:rsidR="000551DF" w:rsidRDefault="000551DF" w:rsidP="000551DF">
      <w:r>
        <w:t>[</w:t>
      </w:r>
      <w:r w:rsidRPr="00777237">
        <w:t>Förordet skrivs av myndighete</w:t>
      </w:r>
      <w:r>
        <w:t>n.]</w:t>
      </w:r>
    </w:p>
    <w:p w14:paraId="42C117AB" w14:textId="77777777" w:rsidR="000551DF" w:rsidRDefault="000551DF" w:rsidP="000551DF">
      <w:r>
        <w:rPr>
          <w:noProof/>
        </w:rPr>
        <w:drawing>
          <wp:anchor distT="0" distB="0" distL="114300" distR="114300" simplePos="0" relativeHeight="251680771" behindDoc="0" locked="0" layoutInCell="1" allowOverlap="1" wp14:anchorId="4DF43BD5" wp14:editId="2DA83F75">
            <wp:simplePos x="0" y="0"/>
            <wp:positionH relativeFrom="column">
              <wp:posOffset>-132080</wp:posOffset>
            </wp:positionH>
            <wp:positionV relativeFrom="paragraph">
              <wp:posOffset>395605</wp:posOffset>
            </wp:positionV>
            <wp:extent cx="2654300" cy="664845"/>
            <wp:effectExtent l="0" t="0" r="0" b="1905"/>
            <wp:wrapTopAndBottom/>
            <wp:docPr id="1637782426" name="Bildobjekt 1" descr="En bild som visar svart, mörk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82426" name="Bildobjekt 1" descr="En bild som visar svart, mörk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Gävle, [månad] [år]</w:t>
      </w:r>
    </w:p>
    <w:p w14:paraId="04B5CFDE" w14:textId="77777777" w:rsidR="000551DF" w:rsidRDefault="000551DF" w:rsidP="000551DF">
      <w:r>
        <w:br/>
        <w:t>Nader Ahmadi, generaldirektör</w:t>
      </w:r>
    </w:p>
    <w:p w14:paraId="507A3ACC" w14:textId="77777777" w:rsidR="00777237" w:rsidRDefault="00777237" w:rsidP="008525B0"/>
    <w:p w14:paraId="5258A599" w14:textId="4341F2FB" w:rsidR="001764CC" w:rsidRPr="00F55AD6" w:rsidRDefault="001764CC" w:rsidP="008525B0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 w:rsidRPr="00F55AD6">
        <w:br w:type="page"/>
      </w:r>
    </w:p>
    <w:p w14:paraId="29785418" w14:textId="14DB0BE3" w:rsidR="00F10DE4" w:rsidRPr="00565042" w:rsidRDefault="000351D3" w:rsidP="009957E0">
      <w:pPr>
        <w:pStyle w:val="Rubrik1inteiinnehllsfrteckningen"/>
      </w:pPr>
      <w:r>
        <w:lastRenderedPageBreak/>
        <w:t>Författare</w:t>
      </w:r>
    </w:p>
    <w:p w14:paraId="3E1F0873" w14:textId="7EBC5CA5" w:rsidR="001A047D" w:rsidRPr="001642FF" w:rsidRDefault="001642FF" w:rsidP="008525B0">
      <w:r>
        <w:t>[För- och efternamn], [akademisk titel], [avdelning eller institution],</w:t>
      </w:r>
      <w:r w:rsidR="00226A0B">
        <w:t xml:space="preserve"> </w:t>
      </w:r>
      <w:r>
        <w:t>[Universitet</w:t>
      </w:r>
      <w:r w:rsidR="00D52CCD">
        <w:t>/</w:t>
      </w:r>
      <w:r>
        <w:t>högskola]</w:t>
      </w:r>
      <w:r w:rsidR="001A047D" w:rsidRPr="00282DEB">
        <w:br w:type="page"/>
      </w:r>
    </w:p>
    <w:p w14:paraId="47940C4D" w14:textId="73D1DB91" w:rsidR="001A047D" w:rsidRPr="003556E6" w:rsidRDefault="00601782" w:rsidP="009957E0">
      <w:pPr>
        <w:pStyle w:val="Rubrik1"/>
      </w:pPr>
      <w:bookmarkStart w:id="0" w:name="_Toc160023221"/>
      <w:r w:rsidRPr="003556E6">
        <w:lastRenderedPageBreak/>
        <w:t>Sammanfattning</w:t>
      </w:r>
      <w:bookmarkEnd w:id="0"/>
    </w:p>
    <w:p w14:paraId="54E1503F" w14:textId="3451D0F7" w:rsidR="00282DEB" w:rsidRPr="00282DEB" w:rsidRDefault="00282DEB" w:rsidP="008525B0">
      <w:r>
        <w:t>Om sammanfattningen:</w:t>
      </w:r>
    </w:p>
    <w:p w14:paraId="7439C4BB" w14:textId="77777777" w:rsidR="00282DEB" w:rsidRDefault="00601782" w:rsidP="008525B0">
      <w:pPr>
        <w:pStyle w:val="Punktlista"/>
      </w:pPr>
      <w:r w:rsidRPr="00C2254B">
        <w:t>Sammanfattningen ska kunna läsas fristående från övrig text</w:t>
      </w:r>
      <w:r w:rsidR="000856B7">
        <w:t>.</w:t>
      </w:r>
      <w:r w:rsidR="00877511">
        <w:t xml:space="preserve"> Tänk på att många endast läser sammanfattningen och då ska läsaren få reda på det viktigaste från innehållet. </w:t>
      </w:r>
    </w:p>
    <w:p w14:paraId="260F6FB7" w14:textId="0647C930" w:rsidR="00650C8F" w:rsidRDefault="00877511" w:rsidP="008525B0">
      <w:pPr>
        <w:pStyle w:val="Punktlista"/>
      </w:pPr>
      <w:r>
        <w:t>Sammanfattningen ska omfatta allt som är av vikt i kunskapssammanställningen vilket ska vara styrande för sammanfattningens längd.</w:t>
      </w:r>
      <w:r w:rsidR="00650C8F">
        <w:t xml:space="preserve"> Det finns ingen </w:t>
      </w:r>
      <w:r w:rsidR="0048363C">
        <w:t>begränsning för hur lång</w:t>
      </w:r>
      <w:r w:rsidR="00650C8F">
        <w:t xml:space="preserve"> sammanfattningen</w:t>
      </w:r>
      <w:r w:rsidR="0048363C">
        <w:t xml:space="preserve"> får vara.</w:t>
      </w:r>
      <w:r w:rsidR="00F10DE4">
        <w:t xml:space="preserve"> </w:t>
      </w:r>
      <w:r w:rsidR="00E62D6C">
        <w:t>Men bör om möjligt sammanfattas på 2–3 sidor.</w:t>
      </w:r>
    </w:p>
    <w:p w14:paraId="5A8D90E6" w14:textId="551D4ADD" w:rsidR="00650C8F" w:rsidRDefault="00877511" w:rsidP="008525B0">
      <w:pPr>
        <w:pStyle w:val="Punktlista"/>
      </w:pPr>
      <w:r>
        <w:t xml:space="preserve">Sammanfattningen ska i princip vara en miniversion av innehållet i kunskapssammanställningen och </w:t>
      </w:r>
      <w:r w:rsidR="00650C8F">
        <w:t>beröra</w:t>
      </w:r>
      <w:r>
        <w:t xml:space="preserve"> syfte, metod, resultat</w:t>
      </w:r>
      <w:r w:rsidR="006634C0">
        <w:t xml:space="preserve">, diskussion, </w:t>
      </w:r>
      <w:r>
        <w:t>slutsatser</w:t>
      </w:r>
      <w:r w:rsidR="006D0F5D" w:rsidRPr="006D0F5D">
        <w:t xml:space="preserve"> </w:t>
      </w:r>
      <w:r w:rsidR="006D0F5D">
        <w:t>och kunskapsluckor</w:t>
      </w:r>
      <w:r w:rsidR="0048363C">
        <w:t>,</w:t>
      </w:r>
      <w:r w:rsidR="00650C8F">
        <w:t xml:space="preserve"> med en tyngdpunkt på resultaten. </w:t>
      </w:r>
    </w:p>
    <w:p w14:paraId="13466377" w14:textId="44651C7D" w:rsidR="000D7391" w:rsidRDefault="0048363C" w:rsidP="008525B0">
      <w:pPr>
        <w:pStyle w:val="Punktlista"/>
      </w:pPr>
      <w:r>
        <w:t>För att gö</w:t>
      </w:r>
      <w:r w:rsidR="0074330A">
        <w:t xml:space="preserve">ra </w:t>
      </w:r>
      <w:r>
        <w:t>s</w:t>
      </w:r>
      <w:r w:rsidR="00877511">
        <w:t>ammanfattning</w:t>
      </w:r>
      <w:r w:rsidR="0074330A">
        <w:t>en</w:t>
      </w:r>
      <w:r w:rsidR="00877511">
        <w:t xml:space="preserve"> </w:t>
      </w:r>
      <w:r w:rsidR="0074330A">
        <w:t xml:space="preserve">mer </w:t>
      </w:r>
      <w:r w:rsidR="00877511">
        <w:t xml:space="preserve">lättläst </w:t>
      </w:r>
      <w:r w:rsidR="00912A0B">
        <w:t xml:space="preserve">ska </w:t>
      </w:r>
      <w:r w:rsidR="00877511">
        <w:t>texten</w:t>
      </w:r>
      <w:r>
        <w:t xml:space="preserve"> </w:t>
      </w:r>
      <w:r w:rsidR="0074330A">
        <w:t>vid behov</w:t>
      </w:r>
      <w:r>
        <w:t xml:space="preserve"> delas </w:t>
      </w:r>
      <w:r w:rsidR="00877511">
        <w:t>in rubriker och underrubriker</w:t>
      </w:r>
      <w:r w:rsidR="00B83E1B">
        <w:t xml:space="preserve"> som beskriver/lyfter fram styckets innehåll</w:t>
      </w:r>
      <w:r>
        <w:t>.</w:t>
      </w:r>
    </w:p>
    <w:p w14:paraId="080F6681" w14:textId="26C37AFC" w:rsidR="001A047D" w:rsidRPr="00097484" w:rsidRDefault="00650C8F" w:rsidP="008525B0">
      <w:pPr>
        <w:pStyle w:val="Punktlista"/>
      </w:pPr>
      <w:r>
        <w:t xml:space="preserve">För att ge en bild </w:t>
      </w:r>
      <w:r w:rsidR="0074330A">
        <w:t xml:space="preserve">av </w:t>
      </w:r>
      <w:r>
        <w:t>området som analyserats</w:t>
      </w:r>
      <w:r w:rsidR="0048363C">
        <w:t xml:space="preserve"> och sammanställts</w:t>
      </w:r>
      <w:r>
        <w:t xml:space="preserve"> </w:t>
      </w:r>
      <w:r w:rsidRPr="00EE2C9B">
        <w:t>ska</w:t>
      </w:r>
      <w:r>
        <w:t xml:space="preserve"> sammanfattningen innehålla</w:t>
      </w:r>
      <w:r w:rsidR="0048363C">
        <w:t xml:space="preserve"> antal</w:t>
      </w:r>
      <w:r>
        <w:t xml:space="preserve"> inkluderande publikationer i analysen</w:t>
      </w:r>
      <w:r w:rsidR="0048363C">
        <w:t>.</w:t>
      </w:r>
      <w:r w:rsidR="001A047D" w:rsidRPr="00601782">
        <w:br w:type="page"/>
      </w:r>
    </w:p>
    <w:p w14:paraId="1A33DD05" w14:textId="6B1AC46F" w:rsidR="001A047D" w:rsidRPr="00601782" w:rsidRDefault="00966E20" w:rsidP="00565042">
      <w:pPr>
        <w:pStyle w:val="Rubrik1"/>
      </w:pPr>
      <w:bookmarkStart w:id="1" w:name="_Toc160023222"/>
      <w:r>
        <w:lastRenderedPageBreak/>
        <w:t xml:space="preserve">English </w:t>
      </w:r>
      <w:r w:rsidR="00FD64FE">
        <w:t>Summary</w:t>
      </w:r>
      <w:bookmarkEnd w:id="1"/>
    </w:p>
    <w:p w14:paraId="6DDBAEDC" w14:textId="0E16A900" w:rsidR="0050001E" w:rsidRPr="005D27DC" w:rsidRDefault="00E0079E" w:rsidP="008525B0">
      <w:pPr>
        <w:rPr>
          <w:i/>
          <w:iCs/>
        </w:rPr>
      </w:pPr>
      <w:r w:rsidRPr="00B247C4">
        <w:t>A</w:t>
      </w:r>
      <w:r w:rsidR="00F57A75" w:rsidRPr="00B247C4">
        <w:t xml:space="preserve">lla svenska versioner </w:t>
      </w:r>
      <w:r w:rsidRPr="00B247C4">
        <w:t>ska</w:t>
      </w:r>
      <w:r w:rsidR="00F57A75" w:rsidRPr="00B247C4">
        <w:t xml:space="preserve"> innehålla en engelsk </w:t>
      </w:r>
      <w:r w:rsidR="0067024F">
        <w:t>sammanfattning</w:t>
      </w:r>
      <w:r w:rsidR="0067024F" w:rsidRPr="00B247C4">
        <w:t xml:space="preserve"> </w:t>
      </w:r>
      <w:r w:rsidR="00D27EAC" w:rsidRPr="00B247C4">
        <w:t>som skrivs av författar</w:t>
      </w:r>
      <w:r w:rsidR="00B247C4">
        <w:t xml:space="preserve">na. </w:t>
      </w:r>
      <w:r w:rsidR="00572DF4">
        <w:t xml:space="preserve">Denna ska </w:t>
      </w:r>
      <w:r w:rsidR="00DC1468">
        <w:t>i</w:t>
      </w:r>
      <w:r w:rsidR="00572DF4">
        <w:t xml:space="preserve"> princip </w:t>
      </w:r>
      <w:r w:rsidR="00DC1468">
        <w:t xml:space="preserve">vara </w:t>
      </w:r>
      <w:r w:rsidR="00F57A75">
        <w:t>en översättning av den svenska sammanfattningen</w:t>
      </w:r>
      <w:r w:rsidR="003B1885">
        <w:t>.</w:t>
      </w:r>
    </w:p>
    <w:p w14:paraId="3D4D01F1" w14:textId="26DD4737" w:rsidR="001A047D" w:rsidRPr="00601782" w:rsidRDefault="001A047D" w:rsidP="008525B0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 w:rsidRPr="00601782">
        <w:br w:type="page"/>
      </w:r>
    </w:p>
    <w:sdt>
      <w:sdtPr>
        <w:rPr>
          <w:rFonts w:ascii="Garamond" w:eastAsiaTheme="minorHAnsi" w:hAnsi="Garamond" w:cs="Times New Roman (CS-brödtext)"/>
          <w:b w:val="0"/>
          <w:bCs w:val="0"/>
          <w:color w:val="auto"/>
          <w:sz w:val="24"/>
          <w:szCs w:val="24"/>
          <w:lang w:eastAsia="en-US"/>
        </w:rPr>
        <w:id w:val="280542803"/>
        <w:docPartObj>
          <w:docPartGallery w:val="Table of Contents"/>
          <w:docPartUnique/>
        </w:docPartObj>
      </w:sdtPr>
      <w:sdtContent>
        <w:p w14:paraId="61A3B245" w14:textId="38620A16" w:rsidR="00A714A0" w:rsidRDefault="00A714A0" w:rsidP="00565042">
          <w:pPr>
            <w:pStyle w:val="Innehllsfrteckningsrubrik"/>
          </w:pPr>
          <w:r>
            <w:t>Innehåll</w:t>
          </w:r>
        </w:p>
        <w:p w14:paraId="4B887DFE" w14:textId="61B1C391" w:rsidR="005A6B00" w:rsidRDefault="005A6B00">
          <w:pPr>
            <w:pStyle w:val="Innehll1"/>
            <w:tabs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TOC \o "2-3" \h \z \t "Rubrik 1;1;1. Rubrik 1;1;Numrerad rubrik 1;1" </w:instrText>
          </w:r>
          <w:r>
            <w:rPr>
              <w:bCs w:val="0"/>
            </w:rPr>
            <w:fldChar w:fldCharType="separate"/>
          </w:r>
          <w:hyperlink w:anchor="_Toc160023221" w:history="1">
            <w:r w:rsidRPr="00F210EC">
              <w:rPr>
                <w:rStyle w:val="Hyperlnk"/>
                <w:noProof/>
              </w:rPr>
              <w:t>Sammanfattning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_Toc160023221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5664A5" w14:textId="23117156" w:rsidR="005A6B00" w:rsidRDefault="00000000">
          <w:pPr>
            <w:pStyle w:val="Innehll1"/>
            <w:tabs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2" w:history="1">
            <w:r w:rsidR="005A6B00" w:rsidRPr="00F210EC">
              <w:rPr>
                <w:rStyle w:val="Hyperlnk"/>
                <w:noProof/>
              </w:rPr>
              <w:t>English Summary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_Toc160023222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6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635FF2F1" w14:textId="1017D7E4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3" w:history="1">
            <w:r w:rsidR="005A6B00" w:rsidRPr="00F210EC">
              <w:rPr>
                <w:rStyle w:val="Hyperlnk"/>
                <w:noProof/>
              </w:rPr>
              <w:t>1.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Inledning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_Toc160023223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8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72F8020E" w14:textId="2A460B33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4" w:history="1">
            <w:r w:rsidR="005A6B00" w:rsidRPr="00F210EC">
              <w:rPr>
                <w:rStyle w:val="Hyperlnk"/>
                <w:noProof/>
              </w:rPr>
              <w:t>2.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Metod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_Toc160023224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8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2F73D29E" w14:textId="231ECDF8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5" w:history="1">
            <w:r w:rsidR="005A6B00" w:rsidRPr="00F210EC">
              <w:rPr>
                <w:rStyle w:val="Hyperlnk"/>
                <w:noProof/>
              </w:rPr>
              <w:t>3.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Resultat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_Toc160023225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8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0963B0DF" w14:textId="2826A818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6" w:history="1">
            <w:r w:rsidR="005A6B00" w:rsidRPr="00F210EC">
              <w:rPr>
                <w:rStyle w:val="Hyperlnk"/>
                <w:noProof/>
              </w:rPr>
              <w:t>4.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Diskussion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_Toc160023226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9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50851AB3" w14:textId="2F0AE706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7" w:history="1">
            <w:r w:rsidR="005A6B00" w:rsidRPr="00F210EC">
              <w:rPr>
                <w:rStyle w:val="Hyperlnk"/>
                <w:noProof/>
              </w:rPr>
              <w:t>5.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Slutsatser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_Toc160023227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9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1D5E2E01" w14:textId="67E09F90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8" w:history="1">
            <w:r w:rsidR="005A6B00" w:rsidRPr="00F210EC">
              <w:rPr>
                <w:rStyle w:val="Hyperlnk"/>
                <w:noProof/>
              </w:rPr>
              <w:t>6.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Kunskapsluckor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_Toc160023228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9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4117A232" w14:textId="4675204A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29" w:history="1">
            <w:r w:rsidR="005A6B00" w:rsidRPr="00F210EC">
              <w:rPr>
                <w:rStyle w:val="Hyperlnk"/>
                <w:noProof/>
              </w:rPr>
              <w:t>7.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Referenser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_Toc160023229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9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42B63D18" w14:textId="5C6241FC" w:rsidR="005A6B00" w:rsidRDefault="00000000">
          <w:pPr>
            <w:pStyle w:val="Innehll1"/>
            <w:tabs>
              <w:tab w:val="left" w:pos="510"/>
              <w:tab w:val="right" w:leader="dot" w:pos="9054"/>
            </w:tabs>
            <w:rPr>
              <w:rFonts w:eastAsiaTheme="minorEastAsia" w:cstheme="minorBidi"/>
              <w:bCs w:val="0"/>
              <w:noProof/>
              <w:kern w:val="2"/>
              <w:szCs w:val="24"/>
              <w:lang w:eastAsia="sv-SE"/>
              <w14:ligatures w14:val="standardContextual"/>
            </w:rPr>
          </w:pPr>
          <w:hyperlink w:anchor="_Toc160023230" w:history="1">
            <w:r w:rsidR="005A6B00" w:rsidRPr="00F210EC">
              <w:rPr>
                <w:rStyle w:val="Hyperlnk"/>
                <w:noProof/>
              </w:rPr>
              <w:t>8.</w:t>
            </w:r>
            <w:r w:rsidR="005A6B00">
              <w:rPr>
                <w:rFonts w:eastAsiaTheme="minorEastAsia" w:cstheme="minorBidi"/>
                <w:bCs w:val="0"/>
                <w:noProof/>
                <w:kern w:val="2"/>
                <w:szCs w:val="24"/>
                <w:lang w:eastAsia="sv-SE"/>
                <w14:ligatures w14:val="standardContextual"/>
              </w:rPr>
              <w:tab/>
            </w:r>
            <w:r w:rsidR="005A6B00" w:rsidRPr="00F210EC">
              <w:rPr>
                <w:rStyle w:val="Hyperlnk"/>
                <w:noProof/>
              </w:rPr>
              <w:t>Bilagor</w:t>
            </w:r>
            <w:r w:rsidR="005A6B00">
              <w:rPr>
                <w:noProof/>
                <w:webHidden/>
              </w:rPr>
              <w:tab/>
            </w:r>
            <w:r w:rsidR="005A6B00">
              <w:rPr>
                <w:noProof/>
                <w:webHidden/>
              </w:rPr>
              <w:fldChar w:fldCharType="begin"/>
            </w:r>
            <w:r w:rsidR="005A6B00">
              <w:rPr>
                <w:noProof/>
                <w:webHidden/>
              </w:rPr>
              <w:instrText xml:space="preserve"> PAGEREF _Toc160023230 \h </w:instrText>
            </w:r>
            <w:r w:rsidR="005A6B00">
              <w:rPr>
                <w:noProof/>
                <w:webHidden/>
              </w:rPr>
            </w:r>
            <w:r w:rsidR="005A6B00">
              <w:rPr>
                <w:noProof/>
                <w:webHidden/>
              </w:rPr>
              <w:fldChar w:fldCharType="separate"/>
            </w:r>
            <w:r w:rsidR="005A6B00">
              <w:rPr>
                <w:noProof/>
                <w:webHidden/>
              </w:rPr>
              <w:t>10</w:t>
            </w:r>
            <w:r w:rsidR="005A6B00">
              <w:rPr>
                <w:noProof/>
                <w:webHidden/>
              </w:rPr>
              <w:fldChar w:fldCharType="end"/>
            </w:r>
          </w:hyperlink>
        </w:p>
        <w:p w14:paraId="5FFAEBD6" w14:textId="64528EE5" w:rsidR="00A714A0" w:rsidRDefault="005A6B00">
          <w:r>
            <w:rPr>
              <w:rFonts w:asciiTheme="minorHAnsi" w:hAnsiTheme="minorHAnsi" w:cstheme="minorHAnsi"/>
              <w:bCs/>
              <w:szCs w:val="20"/>
            </w:rPr>
            <w:fldChar w:fldCharType="end"/>
          </w:r>
        </w:p>
      </w:sdtContent>
    </w:sdt>
    <w:p w14:paraId="06CE9620" w14:textId="77777777" w:rsidR="00577965" w:rsidRDefault="00577965" w:rsidP="008525B0">
      <w:pPr>
        <w:pStyle w:val="Innehll1"/>
      </w:pPr>
      <w:r>
        <w:br w:type="page"/>
      </w:r>
    </w:p>
    <w:p w14:paraId="52E6AF96" w14:textId="1B7DAD49" w:rsidR="00456B3F" w:rsidRPr="008F2A3E" w:rsidRDefault="0050001E" w:rsidP="008F2A3E">
      <w:pPr>
        <w:pStyle w:val="Numreradrubrik1"/>
      </w:pPr>
      <w:bookmarkStart w:id="2" w:name="_Toc160023223"/>
      <w:r w:rsidRPr="008F2A3E">
        <w:lastRenderedPageBreak/>
        <w:t>Inledning</w:t>
      </w:r>
      <w:bookmarkEnd w:id="2"/>
    </w:p>
    <w:p w14:paraId="2B85E764" w14:textId="176F8306" w:rsidR="00D57CBF" w:rsidRDefault="0050001E" w:rsidP="008525B0">
      <w:r w:rsidRPr="0050001E">
        <w:t>Inledningen ska innehålla en introduktion, syfte och frågeställningar, avgränsningar och definition av nyckelbegrepp.</w:t>
      </w:r>
    </w:p>
    <w:p w14:paraId="61BF9920" w14:textId="46BD3F33" w:rsidR="0050001E" w:rsidRDefault="0050001E" w:rsidP="008F2A3E">
      <w:pPr>
        <w:pStyle w:val="Numreradrubrik1"/>
      </w:pPr>
      <w:bookmarkStart w:id="3" w:name="_Toc160023224"/>
      <w:r>
        <w:t>Metod</w:t>
      </w:r>
      <w:bookmarkEnd w:id="3"/>
    </w:p>
    <w:p w14:paraId="57F1DC40" w14:textId="2F15B4E9" w:rsidR="005D27DC" w:rsidRDefault="0050001E" w:rsidP="008525B0">
      <w:r w:rsidRPr="005C42BE">
        <w:t xml:space="preserve">Metodavsnittet ska innehålla en sammanfattande beskrivning av metod och tillvägagångssätt, till </w:t>
      </w:r>
      <w:r w:rsidRPr="008525B0">
        <w:t>exempel vilka databaser som använts, sökord, en figur över inkluderade/exkluderade publikationer. En mer utförlig beskrivning av metod och tillvägagångssätt</w:t>
      </w:r>
      <w:r w:rsidR="00737BB4" w:rsidRPr="008525B0">
        <w:t xml:space="preserve"> för systematiska över</w:t>
      </w:r>
      <w:r w:rsidR="0097434D" w:rsidRPr="008525B0">
        <w:t>sikter</w:t>
      </w:r>
      <w:r w:rsidR="00756AEE" w:rsidRPr="008525B0">
        <w:t xml:space="preserve">, </w:t>
      </w:r>
      <w:r w:rsidR="00EE675C" w:rsidRPr="008525B0">
        <w:t>såsom</w:t>
      </w:r>
      <w:r w:rsidR="00C926EE" w:rsidRPr="008525B0">
        <w:t xml:space="preserve"> </w:t>
      </w:r>
      <w:r w:rsidR="005A4BC5" w:rsidRPr="008525B0">
        <w:t>söksträngar, tabell</w:t>
      </w:r>
      <w:r w:rsidR="002C7205" w:rsidRPr="008525B0">
        <w:t xml:space="preserve"> över</w:t>
      </w:r>
      <w:r w:rsidR="00FD7C63" w:rsidRPr="008525B0">
        <w:t xml:space="preserve"> </w:t>
      </w:r>
      <w:r w:rsidR="002676B3" w:rsidRPr="008525B0">
        <w:t xml:space="preserve">inkluderade </w:t>
      </w:r>
      <w:r w:rsidR="005A4BC5" w:rsidRPr="008525B0">
        <w:t>studier</w:t>
      </w:r>
      <w:r w:rsidR="005A5F6C" w:rsidRPr="008525B0">
        <w:t xml:space="preserve"> och</w:t>
      </w:r>
      <w:r w:rsidR="00A753DC" w:rsidRPr="008525B0">
        <w:t xml:space="preserve"> </w:t>
      </w:r>
      <w:r w:rsidR="002C7205" w:rsidRPr="008525B0">
        <w:t>tabell</w:t>
      </w:r>
      <w:r w:rsidR="00A753DC" w:rsidRPr="008525B0">
        <w:t xml:space="preserve"> </w:t>
      </w:r>
      <w:r w:rsidR="002C7205" w:rsidRPr="008525B0">
        <w:t xml:space="preserve">över analyserade och exkluderade fulltestartiklar, </w:t>
      </w:r>
      <w:r w:rsidR="00A753DC" w:rsidRPr="008525B0">
        <w:t>ska</w:t>
      </w:r>
      <w:r w:rsidRPr="008525B0">
        <w:t xml:space="preserve"> finnas </w:t>
      </w:r>
      <w:r w:rsidR="00242D6E" w:rsidRPr="008525B0">
        <w:t>i</w:t>
      </w:r>
      <w:r w:rsidRPr="008525B0">
        <w:t xml:space="preserve"> bilag</w:t>
      </w:r>
      <w:r w:rsidR="00242D6E" w:rsidRPr="008525B0">
        <w:t>or</w:t>
      </w:r>
      <w:r w:rsidRPr="008525B0">
        <w:t>.</w:t>
      </w:r>
    </w:p>
    <w:p w14:paraId="4A57E2E0" w14:textId="77777777" w:rsidR="007E62C9" w:rsidRDefault="00282DEB" w:rsidP="007E62C9">
      <w:r>
        <w:t>Nedanstående diagram ska användas för att beskriva urval av artiklar</w:t>
      </w:r>
      <w:r w:rsidR="005A23AE">
        <w:t>.</w:t>
      </w:r>
    </w:p>
    <w:p w14:paraId="1A745A4F" w14:textId="59F29556" w:rsidR="006D0624" w:rsidRDefault="007B569B" w:rsidP="007E62C9">
      <w:r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3" behindDoc="0" locked="0" layoutInCell="1" allowOverlap="1" wp14:anchorId="14AAB34A" wp14:editId="20EF7A1C">
                <wp:simplePos x="0" y="0"/>
                <wp:positionH relativeFrom="column">
                  <wp:posOffset>3533140</wp:posOffset>
                </wp:positionH>
                <wp:positionV relativeFrom="paragraph">
                  <wp:posOffset>686435</wp:posOffset>
                </wp:positionV>
                <wp:extent cx="2098040" cy="478800"/>
                <wp:effectExtent l="0" t="0" r="0" b="0"/>
                <wp:wrapTopAndBottom/>
                <wp:docPr id="56" name="Rektangel: rundade hörn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67C128-DA73-4B35-9CDE-B4461CBC42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040" cy="478800"/>
                        </a:xfrm>
                        <a:prstGeom prst="roundRect">
                          <a:avLst/>
                        </a:prstGeom>
                        <a:solidFill>
                          <a:srgbClr val="EEEEEE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60904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Exkluderade abstract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br/>
                              <w:t>(n= 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AB34A" id="Rektangel: rundade hörn 55" o:spid="_x0000_s1028" style="position:absolute;margin-left:278.2pt;margin-top:54.05pt;width:165.2pt;height:37.7pt;z-index:2516684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" fillcolor="#b3b3b3" stroked="f" strokeweight="1pt">
                <v:stroke joinstyle="miter"/>
                <v:textbox>
                  <w:txbxContent>
                    <w:p w14:paraId="66360904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Exkluderade abstract</w:t>
                      </w:r>
                      <w:r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s</w:t>
                      </w: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br/>
                        <w:t>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5" behindDoc="0" locked="0" layoutInCell="1" allowOverlap="1" wp14:anchorId="31AB83CC" wp14:editId="1FA20B5F">
                <wp:simplePos x="0" y="0"/>
                <wp:positionH relativeFrom="column">
                  <wp:posOffset>1098550</wp:posOffset>
                </wp:positionH>
                <wp:positionV relativeFrom="paragraph">
                  <wp:posOffset>695325</wp:posOffset>
                </wp:positionV>
                <wp:extent cx="2044065" cy="479425"/>
                <wp:effectExtent l="0" t="0" r="0" b="0"/>
                <wp:wrapTopAndBottom/>
                <wp:docPr id="54" name="Rektangel: rundade hörn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76C210-0C74-4112-87EC-586759D8A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65" cy="479425"/>
                        </a:xfrm>
                        <a:prstGeom prst="roundRect">
                          <a:avLst/>
                        </a:prstGeom>
                        <a:solidFill>
                          <a:srgbClr val="C218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9CE383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 xml:space="preserve">Granskade abstracts </w:t>
                            </w: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br/>
                              <w:t>(n= 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AB83CC" id="Rektangel: rundade hörn 53" o:spid="_x0000_s1029" style="position:absolute;margin-left:86.5pt;margin-top:54.75pt;width:160.95pt;height:37.75pt;z-index:2516664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" fillcolor="#c2185b" stroked="f" strokeweight="1pt">
                <v:stroke joinstyle="miter"/>
                <v:textbox>
                  <w:txbxContent>
                    <w:p w14:paraId="699CE383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 xml:space="preserve">Granskade abstracts </w:t>
                      </w: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br/>
                        <w:t>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0B7B54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7" behindDoc="0" locked="0" layoutInCell="1" allowOverlap="1" wp14:anchorId="0AAC38AE" wp14:editId="033CD07E">
                <wp:simplePos x="0" y="0"/>
                <wp:positionH relativeFrom="column">
                  <wp:posOffset>3143250</wp:posOffset>
                </wp:positionH>
                <wp:positionV relativeFrom="paragraph">
                  <wp:posOffset>925830</wp:posOffset>
                </wp:positionV>
                <wp:extent cx="384175" cy="1905"/>
                <wp:effectExtent l="0" t="76200" r="15875" b="112395"/>
                <wp:wrapNone/>
                <wp:docPr id="63" name="Rak pilkoppling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BC1A46-56F9-427C-B12C-61497CA3FB9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4175" cy="1905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6DCC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62" o:spid="_x0000_s1026" type="#_x0000_t32" style="position:absolute;margin-left:247.5pt;margin-top:72.9pt;width:30.25pt;height:.15pt;flip:y;z-index:2516746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" strokeweight=".25pt">
                <v:stroke endarrow="open" joinstyle="miter"/>
                <o:lock v:ext="edit" shapetype="f"/>
              </v:shape>
            </w:pict>
          </mc:Fallback>
        </mc:AlternateContent>
      </w:r>
      <w:r w:rsidR="000B7B54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0FB0C182" wp14:editId="4F171D4E">
                <wp:simplePos x="0" y="0"/>
                <wp:positionH relativeFrom="column">
                  <wp:posOffset>2107565</wp:posOffset>
                </wp:positionH>
                <wp:positionV relativeFrom="paragraph">
                  <wp:posOffset>1795780</wp:posOffset>
                </wp:positionV>
                <wp:extent cx="0" cy="216535"/>
                <wp:effectExtent l="95250" t="0" r="76200" b="50165"/>
                <wp:wrapNone/>
                <wp:docPr id="61" name="Rak pilkoppling 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C3643-57CE-4A10-8BF4-1908DBC8F5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535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CFF0" id="Rak pilkoppling 60" o:spid="_x0000_s1026" type="#_x0000_t32" style="position:absolute;margin-left:165.95pt;margin-top:141.4pt;width:0;height:17.05pt;z-index:25167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" strokeweight=".25pt">
                <v:stroke endarrow="open" joinstyle="miter"/>
              </v:shape>
            </w:pict>
          </mc:Fallback>
        </mc:AlternateContent>
      </w:r>
      <w:r w:rsidR="00524CEA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9" behindDoc="0" locked="0" layoutInCell="1" allowOverlap="1" wp14:anchorId="44BBFE2B" wp14:editId="44CC27A2">
                <wp:simplePos x="0" y="0"/>
                <wp:positionH relativeFrom="column">
                  <wp:posOffset>3515995</wp:posOffset>
                </wp:positionH>
                <wp:positionV relativeFrom="paragraph">
                  <wp:posOffset>1995805</wp:posOffset>
                </wp:positionV>
                <wp:extent cx="2107565" cy="479425"/>
                <wp:effectExtent l="0" t="0" r="6985" b="0"/>
                <wp:wrapTopAndBottom/>
                <wp:docPr id="55" name="Rektangel: rundade hörn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359F86-729E-407E-9C5B-808A0ABC8C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565" cy="479425"/>
                        </a:xfrm>
                        <a:prstGeom prst="roundRect">
                          <a:avLst/>
                        </a:prstGeom>
                        <a:solidFill>
                          <a:srgbClr val="EEEEEE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D0FAE5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Exkluderade fulltexter pga. bristande kvalitet (n= 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BBFE2B" id="Rektangel: rundade hörn 54" o:spid="_x0000_s1030" style="position:absolute;margin-left:276.85pt;margin-top:157.15pt;width:165.95pt;height:37.75pt;z-index:2516674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" fillcolor="#b3b3b3" stroked="f" strokeweight="1pt">
                <v:stroke joinstyle="miter"/>
                <v:textbox>
                  <w:txbxContent>
                    <w:p w14:paraId="42D0FAE5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Exkluderade fulltexter pga. bristande kvalitet 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524CEA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3" behindDoc="0" locked="0" layoutInCell="1" allowOverlap="1" wp14:anchorId="756FD2F2" wp14:editId="1C8E7B99">
                <wp:simplePos x="0" y="0"/>
                <wp:positionH relativeFrom="column">
                  <wp:posOffset>3515995</wp:posOffset>
                </wp:positionH>
                <wp:positionV relativeFrom="paragraph">
                  <wp:posOffset>1343025</wp:posOffset>
                </wp:positionV>
                <wp:extent cx="2107565" cy="479425"/>
                <wp:effectExtent l="0" t="0" r="6985" b="0"/>
                <wp:wrapTopAndBottom/>
                <wp:docPr id="32" name="Rektangel: rundade hörn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5558E5-41F9-4755-83A2-1E2B086008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565" cy="479425"/>
                        </a:xfrm>
                        <a:prstGeom prst="roundRect">
                          <a:avLst/>
                        </a:prstGeom>
                        <a:solidFill>
                          <a:srgbClr val="EEEEEE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B9F651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Exkluderade fulltexter pga. bristande relevans (n= 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6FD2F2" id="Rektangel: rundade hörn 31" o:spid="_x0000_s1031" style="position:absolute;margin-left:276.85pt;margin-top:105.75pt;width:165.95pt;height:37.75pt;z-index:251663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" fillcolor="#b3b3b3" stroked="f" strokeweight="1pt">
                <v:stroke joinstyle="miter"/>
                <v:textbox>
                  <w:txbxContent>
                    <w:p w14:paraId="63B9F651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Exkluderade fulltexter pga. bristande relevans 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524CEA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5" behindDoc="0" locked="0" layoutInCell="1" allowOverlap="1" wp14:anchorId="03BAB239" wp14:editId="4A0E4744">
                <wp:simplePos x="0" y="0"/>
                <wp:positionH relativeFrom="column">
                  <wp:posOffset>3128645</wp:posOffset>
                </wp:positionH>
                <wp:positionV relativeFrom="paragraph">
                  <wp:posOffset>2239645</wp:posOffset>
                </wp:positionV>
                <wp:extent cx="384175" cy="1905"/>
                <wp:effectExtent l="0" t="76200" r="15875" b="112395"/>
                <wp:wrapNone/>
                <wp:docPr id="65" name="Rak pilkoppling 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24F7F6-36A7-44F2-97FE-D6BB2666A4F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4175" cy="1905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000CB" id="Rak pilkoppling 64" o:spid="_x0000_s1026" type="#_x0000_t32" style="position:absolute;margin-left:246.35pt;margin-top:176.35pt;width:30.25pt;height:.15pt;flip:y;z-index:2516766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" strokeweight=".25pt">
                <v:stroke endarrow="open" joinstyle="miter"/>
                <o:lock v:ext="edit" shapetype="f"/>
              </v:shape>
            </w:pict>
          </mc:Fallback>
        </mc:AlternateContent>
      </w:r>
      <w:r w:rsidR="008216A1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48F6BBF0" wp14:editId="20D0EB6C">
                <wp:simplePos x="0" y="0"/>
                <wp:positionH relativeFrom="column">
                  <wp:posOffset>1083310</wp:posOffset>
                </wp:positionH>
                <wp:positionV relativeFrom="paragraph">
                  <wp:posOffset>2656205</wp:posOffset>
                </wp:positionV>
                <wp:extent cx="2047240" cy="478790"/>
                <wp:effectExtent l="0" t="0" r="10160" b="16510"/>
                <wp:wrapTopAndBottom/>
                <wp:docPr id="57" name="Rektangel: rundade hörn 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3C50E6-CFC2-4FC0-AF19-5E652F78AED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787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04D8E3" w14:textId="52B30152" w:rsidR="00707275" w:rsidRPr="008216A1" w:rsidRDefault="00707275" w:rsidP="008216A1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Inkluderade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fulltexter</w:t>
                            </w:r>
                            <w:r w:rsidR="008216A1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br/>
                            </w:r>
                            <w:r w:rsidRPr="00360CFD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(n= 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6BBF0" id="Rektangel: rundade hörn 56" o:spid="_x0000_s1032" style="position:absolute;margin-left:85.3pt;margin-top:209.15pt;width:161.2pt;height:37.7pt;z-index:2516695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" fillcolor="window" strokeweight="1pt">
                <v:stroke joinstyle="miter"/>
                <v:textbox>
                  <w:txbxContent>
                    <w:p w14:paraId="4204D8E3" w14:textId="52B30152" w:rsidR="00707275" w:rsidRPr="008216A1" w:rsidRDefault="00707275" w:rsidP="008216A1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Inkluderade 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fulltexter</w:t>
                      </w:r>
                      <w:r w:rsidR="008216A1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br/>
                      </w:r>
                      <w:r w:rsidRPr="00360CFD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81B51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51" behindDoc="0" locked="0" layoutInCell="1" allowOverlap="1" wp14:anchorId="08EBEF35" wp14:editId="09E46169">
                <wp:simplePos x="0" y="0"/>
                <wp:positionH relativeFrom="column">
                  <wp:posOffset>3128498</wp:posOffset>
                </wp:positionH>
                <wp:positionV relativeFrom="paragraph">
                  <wp:posOffset>1567180</wp:posOffset>
                </wp:positionV>
                <wp:extent cx="384175" cy="1905"/>
                <wp:effectExtent l="0" t="76200" r="15875" b="112395"/>
                <wp:wrapNone/>
                <wp:docPr id="64" name="Rak pilkoppling 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0E3ACB-8ACE-42A4-8B99-0CD2CBCF014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84175" cy="1905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A50B9" id="Rak pilkoppling 63" o:spid="_x0000_s1026" type="#_x0000_t32" style="position:absolute;margin-left:246.35pt;margin-top:123.4pt;width:30.25pt;height:.15pt;flip:y;z-index:251675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" strokeweight=".25pt">
                <v:stroke endarrow="open" joinstyle="miter"/>
                <o:lock v:ext="edit" shapetype="f"/>
              </v:shape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54BCB544" wp14:editId="19799E16">
                <wp:simplePos x="0" y="0"/>
                <wp:positionH relativeFrom="column">
                  <wp:posOffset>2104390</wp:posOffset>
                </wp:positionH>
                <wp:positionV relativeFrom="paragraph">
                  <wp:posOffset>2445385</wp:posOffset>
                </wp:positionV>
                <wp:extent cx="0" cy="216749"/>
                <wp:effectExtent l="95250" t="0" r="76200" b="50165"/>
                <wp:wrapNone/>
                <wp:docPr id="62" name="Rak pilkoppling 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E4B624-2D80-442A-9A97-83D48B0AED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49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FA43E" id="Rak pilkoppling 61" o:spid="_x0000_s1026" type="#_x0000_t32" style="position:absolute;margin-left:165.7pt;margin-top:192.55pt;width:0;height:17.05pt;z-index: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" strokeweight=".25pt">
                <v:stroke endarrow="open" joinstyle="miter"/>
              </v:shape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5" behindDoc="0" locked="0" layoutInCell="1" allowOverlap="1" wp14:anchorId="46CF6520" wp14:editId="7F1339EC">
                <wp:simplePos x="0" y="0"/>
                <wp:positionH relativeFrom="column">
                  <wp:posOffset>2120900</wp:posOffset>
                </wp:positionH>
                <wp:positionV relativeFrom="paragraph">
                  <wp:posOffset>1124585</wp:posOffset>
                </wp:positionV>
                <wp:extent cx="0" cy="216749"/>
                <wp:effectExtent l="95250" t="0" r="76200" b="50165"/>
                <wp:wrapNone/>
                <wp:docPr id="60" name="Rak pilkoppling 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0544D8-1CD3-4F2C-947E-A970E40E40F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49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4B7BD" id="Rak pilkoppling 59" o:spid="_x0000_s1026" type="#_x0000_t32" style="position:absolute;margin-left:167pt;margin-top:88.55pt;width:0;height:17.05pt;z-index: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" strokeweight=".25pt">
                <v:stroke endarrow="open" joinstyle="miter"/>
              </v:shape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2224B11E" wp14:editId="02F835F5">
                <wp:simplePos x="0" y="0"/>
                <wp:positionH relativeFrom="column">
                  <wp:posOffset>1084580</wp:posOffset>
                </wp:positionH>
                <wp:positionV relativeFrom="paragraph">
                  <wp:posOffset>1343025</wp:posOffset>
                </wp:positionV>
                <wp:extent cx="2044065" cy="479425"/>
                <wp:effectExtent l="0" t="0" r="0" b="0"/>
                <wp:wrapTopAndBottom/>
                <wp:docPr id="10" name="Rektangel: rundade hör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65" cy="479425"/>
                        </a:xfrm>
                        <a:prstGeom prst="roundRect">
                          <a:avLst/>
                        </a:prstGeom>
                        <a:solidFill>
                          <a:srgbClr val="C218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3192F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Granskade fulltexter</w:t>
                            </w: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br/>
                              <w:t>(n= 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24B11E" id="Rektangel: rundade hörn 4" o:spid="_x0000_s1033" style="position:absolute;margin-left:85.4pt;margin-top:105.75pt;width:160.95pt;height:37.75pt;z-index:2516776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" fillcolor="#c2185b" stroked="f" strokeweight="1pt">
                <v:stroke joinstyle="miter"/>
                <v:textbox>
                  <w:txbxContent>
                    <w:p w14:paraId="5C13192F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Granskade fulltexter</w:t>
                      </w: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br/>
                        <w:t>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7" behindDoc="0" locked="0" layoutInCell="1" allowOverlap="1" wp14:anchorId="3A8941CE" wp14:editId="073AA663">
                <wp:simplePos x="0" y="0"/>
                <wp:positionH relativeFrom="column">
                  <wp:posOffset>1905</wp:posOffset>
                </wp:positionH>
                <wp:positionV relativeFrom="paragraph">
                  <wp:posOffset>635</wp:posOffset>
                </wp:positionV>
                <wp:extent cx="2195830" cy="479425"/>
                <wp:effectExtent l="0" t="0" r="0" b="0"/>
                <wp:wrapTopAndBottom/>
                <wp:docPr id="52" name="Rektangel: rundade hörn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53B1E4-01D1-4429-98E6-C7B56F2CB6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479425"/>
                        </a:xfrm>
                        <a:prstGeom prst="roundRect">
                          <a:avLst/>
                        </a:prstGeom>
                        <a:solidFill>
                          <a:srgbClr val="FF98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2B5DE2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Referenser från databassökningar (n= )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941CE" id="Rektangel: rundade hörn 51" o:spid="_x0000_s1034" style="position:absolute;margin-left:.15pt;margin-top:.05pt;width:172.9pt;height:37.75pt;z-index:2516643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" fillcolor="#ff9800" stroked="f" strokeweight="1pt">
                <v:stroke joinstyle="miter"/>
                <v:textbox>
                  <w:txbxContent>
                    <w:p w14:paraId="702B5DE2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Referenser från databassökningar 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3" behindDoc="0" locked="0" layoutInCell="1" allowOverlap="1" wp14:anchorId="3F8A117F" wp14:editId="25A3FBD6">
                <wp:simplePos x="0" y="0"/>
                <wp:positionH relativeFrom="column">
                  <wp:posOffset>2317115</wp:posOffset>
                </wp:positionH>
                <wp:positionV relativeFrom="paragraph">
                  <wp:posOffset>6350</wp:posOffset>
                </wp:positionV>
                <wp:extent cx="2185670" cy="479425"/>
                <wp:effectExtent l="0" t="0" r="5080" b="0"/>
                <wp:wrapTopAndBottom/>
                <wp:docPr id="53" name="Rektangel: rundade hörn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E7425F-D17B-40E5-AB3B-D3525381EA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670" cy="479425"/>
                        </a:xfrm>
                        <a:prstGeom prst="roundRect">
                          <a:avLst/>
                        </a:prstGeom>
                        <a:solidFill>
                          <a:srgbClr val="FF98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DACD9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Referenser från handsökningar (n= 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A117F" id="Rektangel: rundade hörn 52" o:spid="_x0000_s1035" style="position:absolute;margin-left:182.45pt;margin-top:.5pt;width:172.1pt;height:37.75pt;z-index:251678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" fillcolor="#ff9800" stroked="f" strokeweight="1pt">
                <v:stroke joinstyle="miter"/>
                <v:textbox>
                  <w:txbxContent>
                    <w:p w14:paraId="4ABDACD9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Referenser från handsökningar 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31" behindDoc="0" locked="0" layoutInCell="1" allowOverlap="1" wp14:anchorId="30F6A575" wp14:editId="656C033D">
                <wp:simplePos x="0" y="0"/>
                <wp:positionH relativeFrom="column">
                  <wp:posOffset>1084580</wp:posOffset>
                </wp:positionH>
                <wp:positionV relativeFrom="paragraph">
                  <wp:posOffset>2008505</wp:posOffset>
                </wp:positionV>
                <wp:extent cx="2044065" cy="479425"/>
                <wp:effectExtent l="0" t="0" r="0" b="0"/>
                <wp:wrapTopAndBottom/>
                <wp:docPr id="58" name="Rektangel: rundade hörn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5F2CBE-616C-40FE-AA12-0DAD534DB8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065" cy="479425"/>
                        </a:xfrm>
                        <a:prstGeom prst="roundRect">
                          <a:avLst/>
                        </a:prstGeom>
                        <a:solidFill>
                          <a:srgbClr val="C2185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014EA9" w14:textId="77777777" w:rsidR="00707275" w:rsidRPr="00360CFD" w:rsidRDefault="00707275" w:rsidP="00707275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60CFD">
                              <w:rPr>
                                <w:rFonts w:ascii="Arial" w:hAnsi="Arial" w:cs="Arial"/>
                                <w:color w:val="FFFFFF"/>
                                <w:kern w:val="24"/>
                                <w:sz w:val="20"/>
                                <w:szCs w:val="20"/>
                              </w:rPr>
                              <w:t>Kvalitetsgranskade fulltexter (n= 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F6A575" id="Rektangel: rundade hörn 57" o:spid="_x0000_s1036" style="position:absolute;margin-left:85.4pt;margin-top:158.15pt;width:160.95pt;height:37.75pt;z-index:2516705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" fillcolor="#c2185b" stroked="f" strokeweight="1pt">
                <v:stroke joinstyle="miter"/>
                <v:textbox>
                  <w:txbxContent>
                    <w:p w14:paraId="4F014EA9" w14:textId="77777777" w:rsidR="00707275" w:rsidRPr="00360CFD" w:rsidRDefault="00707275" w:rsidP="00707275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Kvalitetsgranskade fulltexter (n</w:t>
                      </w:r>
                      <w:proofErr w:type="gramStart"/>
                      <w:r w:rsidRPr="00360CFD">
                        <w:rPr>
                          <w:rFonts w:ascii="Arial" w:hAnsi="Arial" w:cs="Arial"/>
                          <w:color w:val="FFFFFF"/>
                          <w:kern w:val="24"/>
                          <w:sz w:val="20"/>
                          <w:szCs w:val="20"/>
                        </w:rPr>
                        <w:t>= )</w:t>
                      </w:r>
                      <w:proofErr w:type="gramEnd"/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5" behindDoc="0" locked="0" layoutInCell="1" allowOverlap="1" wp14:anchorId="1C2DE862" wp14:editId="2838C8C0">
                <wp:simplePos x="0" y="0"/>
                <wp:positionH relativeFrom="column">
                  <wp:posOffset>1579880</wp:posOffset>
                </wp:positionH>
                <wp:positionV relativeFrom="paragraph">
                  <wp:posOffset>479425</wp:posOffset>
                </wp:positionV>
                <wp:extent cx="0" cy="216749"/>
                <wp:effectExtent l="95250" t="0" r="76200" b="50165"/>
                <wp:wrapNone/>
                <wp:docPr id="11" name="Rak pil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49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EDB0B1" id="Rak pilkoppling 6" o:spid="_x0000_s1026" type="#_x0000_t32" style="position:absolute;margin-left:124.4pt;margin-top:37.75pt;width:0;height:17.05pt;z-index:2516715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" strokeweight=".25pt">
                <v:stroke endarrow="open" joinstyle="miter"/>
              </v:shape>
            </w:pict>
          </mc:Fallback>
        </mc:AlternateContent>
      </w:r>
      <w:r w:rsidR="00707275" w:rsidRPr="00360CFD">
        <w:rPr>
          <w:rFonts w:eastAsia="Times New Roman" w:cs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9" behindDoc="0" locked="0" layoutInCell="1" allowOverlap="1" wp14:anchorId="257A483A" wp14:editId="571B594B">
                <wp:simplePos x="0" y="0"/>
                <wp:positionH relativeFrom="column">
                  <wp:posOffset>2782570</wp:posOffset>
                </wp:positionH>
                <wp:positionV relativeFrom="paragraph">
                  <wp:posOffset>474980</wp:posOffset>
                </wp:positionV>
                <wp:extent cx="0" cy="216749"/>
                <wp:effectExtent l="95250" t="0" r="76200" b="50165"/>
                <wp:wrapNone/>
                <wp:docPr id="59" name="Rak pilkoppling 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987660-73CA-4792-A1BC-DE429DD6B9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6749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3A029" id="Rak pilkoppling 58" o:spid="_x0000_s1026" type="#_x0000_t32" style="position:absolute;margin-left:219.1pt;margin-top:37.4pt;width:0;height:17.05pt;z-index:2516725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" strokeweight=".25pt">
                <v:stroke endarrow="open" joinstyle="miter"/>
              </v:shape>
            </w:pict>
          </mc:Fallback>
        </mc:AlternateContent>
      </w:r>
    </w:p>
    <w:p w14:paraId="6DC506B9" w14:textId="362BD5BD" w:rsidR="0050001E" w:rsidRDefault="0050001E" w:rsidP="008F2A3E">
      <w:pPr>
        <w:pStyle w:val="Numreradrubrik1"/>
      </w:pPr>
      <w:bookmarkStart w:id="4" w:name="_Toc160023225"/>
      <w:r>
        <w:t>Resultat</w:t>
      </w:r>
      <w:bookmarkEnd w:id="4"/>
    </w:p>
    <w:p w14:paraId="14628F53" w14:textId="1E46A9DB" w:rsidR="00CA0402" w:rsidRDefault="008218C1" w:rsidP="008525B0">
      <w:r>
        <w:t>Redovisning av resultat och analys. Reflektioner och diskussion om resultatet hänförs till avsnittet Diskussion.</w:t>
      </w:r>
    </w:p>
    <w:p w14:paraId="1F83E6AD" w14:textId="362743A0" w:rsidR="0050001E" w:rsidRPr="00DD4799" w:rsidRDefault="0050001E" w:rsidP="008F2A3E">
      <w:pPr>
        <w:pStyle w:val="Numreradrubrik1"/>
      </w:pPr>
      <w:bookmarkStart w:id="5" w:name="_Toc160023226"/>
      <w:r w:rsidRPr="00DD4799">
        <w:lastRenderedPageBreak/>
        <w:t>Diskussion</w:t>
      </w:r>
      <w:bookmarkEnd w:id="5"/>
    </w:p>
    <w:p w14:paraId="7AD26A4C" w14:textId="32BEE6D2" w:rsidR="00B3426B" w:rsidRPr="00B3426B" w:rsidRDefault="006528D5" w:rsidP="008525B0">
      <w:r w:rsidRPr="00B3426B">
        <w:t>D</w:t>
      </w:r>
      <w:r w:rsidR="0050001E" w:rsidRPr="00B3426B">
        <w:t>iskussion av rapportens resultat. Om resultat i internationella sammanhang finns presenterade, så behöver en diskussion föras om hur dessa kan förstås i relation till svenska förhållanden. Här ska även ingå en metoddiskussion.</w:t>
      </w:r>
      <w:r w:rsidR="005C24ED" w:rsidRPr="00B3426B">
        <w:t xml:space="preserve"> </w:t>
      </w:r>
      <w:r w:rsidR="00D15277" w:rsidRPr="00B3426B">
        <w:t>Diskussion om begränsninga</w:t>
      </w:r>
      <w:r w:rsidR="001602D5" w:rsidRPr="00B3426B">
        <w:t xml:space="preserve">r (Ex. </w:t>
      </w:r>
      <w:r w:rsidR="005A4AAA" w:rsidRPr="00B3426B">
        <w:t>”bias” och begränsningar i sökningen)</w:t>
      </w:r>
      <w:r w:rsidR="00D15277" w:rsidRPr="00B3426B">
        <w:t>.</w:t>
      </w:r>
    </w:p>
    <w:p w14:paraId="72DCEA7C" w14:textId="660CF0F1" w:rsidR="0050001E" w:rsidRPr="0050001E" w:rsidRDefault="0050001E" w:rsidP="008F2A3E">
      <w:pPr>
        <w:pStyle w:val="Numreradrubrik1"/>
      </w:pPr>
      <w:bookmarkStart w:id="6" w:name="_Toc160023227"/>
      <w:r>
        <w:t>Slutsatser</w:t>
      </w:r>
      <w:bookmarkEnd w:id="6"/>
    </w:p>
    <w:p w14:paraId="605666C3" w14:textId="1282E27B" w:rsidR="005600E9" w:rsidRDefault="0050001E" w:rsidP="008525B0">
      <w:r w:rsidRPr="0050001E">
        <w:t>Slutsatsern</w:t>
      </w:r>
      <w:r w:rsidR="00F60F84">
        <w:t xml:space="preserve">a </w:t>
      </w:r>
      <w:r w:rsidR="00C6215F">
        <w:t>är tänkt att</w:t>
      </w:r>
      <w:r w:rsidR="00F60F84">
        <w:t xml:space="preserve"> vara </w:t>
      </w:r>
      <w:r w:rsidR="00A966B0">
        <w:t>en sammanvägning av det som framkommit i resultat och diskussion</w:t>
      </w:r>
      <w:r w:rsidR="0066213B">
        <w:t>.</w:t>
      </w:r>
      <w:r w:rsidR="00C6215F">
        <w:t xml:space="preserve"> </w:t>
      </w:r>
      <w:r w:rsidR="0066213B">
        <w:t>Här</w:t>
      </w:r>
      <w:r w:rsidRPr="0050001E">
        <w:t xml:space="preserve"> ska</w:t>
      </w:r>
      <w:r w:rsidR="001E3518">
        <w:t xml:space="preserve"> </w:t>
      </w:r>
      <w:r w:rsidRPr="0050001E">
        <w:t>förslag ges på hur resultaten kan förstås och tillämpas i praktiken.</w:t>
      </w:r>
    </w:p>
    <w:p w14:paraId="4C32D047" w14:textId="52D67B7B" w:rsidR="0050001E" w:rsidRDefault="0050001E" w:rsidP="008F2A3E">
      <w:pPr>
        <w:pStyle w:val="Numreradrubrik1"/>
      </w:pPr>
      <w:bookmarkStart w:id="7" w:name="_Toc160023228"/>
      <w:r>
        <w:t>Kunskapsluckor</w:t>
      </w:r>
      <w:bookmarkEnd w:id="7"/>
    </w:p>
    <w:p w14:paraId="77D5A13E" w14:textId="340830EC" w:rsidR="006D0624" w:rsidRDefault="0066213B" w:rsidP="008525B0">
      <w:r>
        <w:t>Här redovisas eventu</w:t>
      </w:r>
      <w:r w:rsidR="00B941B3">
        <w:t>e</w:t>
      </w:r>
      <w:r>
        <w:t>lla kunskapsluck</w:t>
      </w:r>
      <w:r w:rsidR="00EC43F8">
        <w:t>or.</w:t>
      </w:r>
    </w:p>
    <w:p w14:paraId="2DDFA762" w14:textId="697E0F49" w:rsidR="0050001E" w:rsidRDefault="0050001E" w:rsidP="008F2A3E">
      <w:pPr>
        <w:pStyle w:val="Numreradrubrik1"/>
      </w:pPr>
      <w:bookmarkStart w:id="8" w:name="_Toc160023229"/>
      <w:r>
        <w:t>Referenser</w:t>
      </w:r>
      <w:bookmarkEnd w:id="8"/>
    </w:p>
    <w:p w14:paraId="42503C6E" w14:textId="749B7A02" w:rsidR="0050001E" w:rsidRDefault="0063200A" w:rsidP="00C902AB">
      <w:r>
        <w:t xml:space="preserve">Referenser </w:t>
      </w:r>
      <w:r w:rsidRPr="00C902AB">
        <w:t>ska skriva i enlighet med referenssystemet Vancouver.</w:t>
      </w:r>
    </w:p>
    <w:p w14:paraId="711B7A12" w14:textId="77777777" w:rsidR="007255B9" w:rsidRDefault="007255B9" w:rsidP="008525B0">
      <w:pPr>
        <w:rPr>
          <w:rFonts w:asciiTheme="majorHAnsi" w:eastAsiaTheme="majorEastAsia" w:hAnsiTheme="majorHAnsi" w:cstheme="majorBidi"/>
          <w:color w:val="000000" w:themeColor="text1"/>
          <w:sz w:val="32"/>
          <w:szCs w:val="32"/>
        </w:rPr>
      </w:pPr>
      <w:r>
        <w:br w:type="page"/>
      </w:r>
    </w:p>
    <w:p w14:paraId="401B7FB7" w14:textId="24742D95" w:rsidR="00C63B13" w:rsidRPr="00C63B13" w:rsidRDefault="00746754" w:rsidP="008F2A3E">
      <w:pPr>
        <w:pStyle w:val="Numreradrubrik1"/>
      </w:pPr>
      <w:bookmarkStart w:id="9" w:name="_Toc160023230"/>
      <w:r w:rsidRPr="00305F49">
        <w:lastRenderedPageBreak/>
        <w:t>Bilagor</w:t>
      </w:r>
      <w:bookmarkEnd w:id="9"/>
    </w:p>
    <w:p w14:paraId="56E66A22" w14:textId="153C282E" w:rsidR="00165AB5" w:rsidRDefault="00165AB5" w:rsidP="00165AB5">
      <w:pPr>
        <w:pStyle w:val="Numreradbilagor"/>
        <w:numPr>
          <w:ilvl w:val="0"/>
          <w:numId w:val="24"/>
        </w:numPr>
      </w:pPr>
      <w:r>
        <w:t>Tabell över inkluderad</w:t>
      </w:r>
      <w:r w:rsidR="00DB0083">
        <w:t xml:space="preserve">e studier </w:t>
      </w:r>
      <w:r w:rsidR="00A03B4C">
        <w:t>(obligatorisk)</w:t>
      </w:r>
    </w:p>
    <w:p w14:paraId="6DC508D3" w14:textId="6B3EBA36" w:rsidR="00A03B4C" w:rsidRDefault="00165AB5" w:rsidP="00A03B4C">
      <w:pPr>
        <w:pStyle w:val="Numreradbilagor"/>
        <w:numPr>
          <w:ilvl w:val="0"/>
          <w:numId w:val="24"/>
        </w:numPr>
      </w:pPr>
      <w:r>
        <w:t xml:space="preserve">Sammanställning av exkluderade </w:t>
      </w:r>
      <w:r w:rsidR="00752C5D">
        <w:t>fulltext</w:t>
      </w:r>
      <w:r w:rsidR="00DB0083">
        <w:t>er</w:t>
      </w:r>
      <w:r>
        <w:t xml:space="preserve"> och orsak</w:t>
      </w:r>
      <w:r w:rsidR="00A03B4C">
        <w:t xml:space="preserve"> (obligatorisk)</w:t>
      </w:r>
    </w:p>
    <w:p w14:paraId="353BBD32" w14:textId="361BBA23" w:rsidR="00A03B4C" w:rsidRDefault="00A03B4C" w:rsidP="00A03B4C">
      <w:pPr>
        <w:pStyle w:val="Numreradbilagor"/>
        <w:numPr>
          <w:ilvl w:val="0"/>
          <w:numId w:val="24"/>
        </w:numPr>
      </w:pPr>
      <w:r>
        <w:t>Förteckning över söksträngar (obligatorisk)</w:t>
      </w:r>
    </w:p>
    <w:p w14:paraId="0E5FFD30" w14:textId="497F7E36" w:rsidR="00A03B4C" w:rsidRDefault="00A03B4C" w:rsidP="00A03B4C">
      <w:pPr>
        <w:pStyle w:val="Numreradbilagor"/>
        <w:numPr>
          <w:ilvl w:val="0"/>
          <w:numId w:val="24"/>
        </w:numPr>
      </w:pPr>
      <w:r>
        <w:t>Bilaga 4</w:t>
      </w:r>
    </w:p>
    <w:p w14:paraId="554B4C94" w14:textId="77777777" w:rsidR="00C34AC4" w:rsidRDefault="00A03B4C" w:rsidP="00A03B4C">
      <w:pPr>
        <w:pStyle w:val="Numreradbilagor"/>
        <w:numPr>
          <w:ilvl w:val="0"/>
          <w:numId w:val="24"/>
        </w:numPr>
      </w:pPr>
      <w:r>
        <w:t>Bilaga 5</w:t>
      </w:r>
    </w:p>
    <w:p w14:paraId="59957BBC" w14:textId="22ABA943" w:rsidR="007255B9" w:rsidRPr="00A03B4C" w:rsidRDefault="00C34AC4" w:rsidP="00A03B4C">
      <w:pPr>
        <w:pStyle w:val="Numreradbilagor"/>
        <w:numPr>
          <w:ilvl w:val="0"/>
          <w:numId w:val="24"/>
        </w:numPr>
      </w:pPr>
      <w:r>
        <w:t>osv</w:t>
      </w:r>
      <w:r w:rsidR="007255B9">
        <w:br w:type="page"/>
      </w:r>
    </w:p>
    <w:p w14:paraId="1E388154" w14:textId="014545DA" w:rsidR="006D0624" w:rsidRPr="009A49E7" w:rsidRDefault="006D0624" w:rsidP="009957E0">
      <w:pPr>
        <w:pStyle w:val="Rubrik1inteiinnehllsfrteckningen"/>
      </w:pPr>
      <w:r w:rsidRPr="009A49E7">
        <w:lastRenderedPageBreak/>
        <w:t>Mallar för punktlistor, tabeller och diagram</w:t>
      </w:r>
    </w:p>
    <w:p w14:paraId="489CA120" w14:textId="23E10749" w:rsidR="006D0624" w:rsidRPr="00A07E87" w:rsidRDefault="006D0624" w:rsidP="0076295C">
      <w:pPr>
        <w:pStyle w:val="Punktlista"/>
      </w:pPr>
      <w:r w:rsidRPr="006D0624">
        <w:t>Använd formatmall “Punktlista” för p</w:t>
      </w:r>
      <w:r>
        <w:t>unktlistor i texten.</w:t>
      </w:r>
    </w:p>
    <w:tbl>
      <w:tblPr>
        <w:tblStyle w:val="Mynak"/>
        <w:tblW w:w="4994" w:type="pct"/>
        <w:tblLook w:val="04A0" w:firstRow="1" w:lastRow="0" w:firstColumn="1" w:lastColumn="0" w:noHBand="0" w:noVBand="1"/>
      </w:tblPr>
      <w:tblGrid>
        <w:gridCol w:w="1808"/>
        <w:gridCol w:w="1808"/>
        <w:gridCol w:w="1809"/>
        <w:gridCol w:w="1809"/>
        <w:gridCol w:w="1809"/>
      </w:tblGrid>
      <w:tr w:rsidR="006D0624" w:rsidRPr="00AD20A8" w14:paraId="0ABDD7FA" w14:textId="77777777" w:rsidTr="007E0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" w:type="pct"/>
          </w:tcPr>
          <w:p w14:paraId="3BDE2C21" w14:textId="77777777" w:rsidR="006D0624" w:rsidRPr="00AD20A8" w:rsidRDefault="006D0624" w:rsidP="008525B0">
            <w:pPr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Rubrik 1</w:t>
            </w:r>
          </w:p>
        </w:tc>
        <w:tc>
          <w:tcPr>
            <w:tcW w:w="1000" w:type="pct"/>
          </w:tcPr>
          <w:p w14:paraId="554FD038" w14:textId="77777777" w:rsidR="006D0624" w:rsidRPr="00AD20A8" w:rsidRDefault="006D0624" w:rsidP="008525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Rubrik 2</w:t>
            </w:r>
          </w:p>
        </w:tc>
        <w:tc>
          <w:tcPr>
            <w:tcW w:w="1000" w:type="pct"/>
          </w:tcPr>
          <w:p w14:paraId="71F3D333" w14:textId="77777777" w:rsidR="006D0624" w:rsidRPr="00AD20A8" w:rsidRDefault="006D0624" w:rsidP="008525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Rubrik 3</w:t>
            </w:r>
          </w:p>
        </w:tc>
        <w:tc>
          <w:tcPr>
            <w:tcW w:w="1000" w:type="pct"/>
          </w:tcPr>
          <w:p w14:paraId="31FA4A15" w14:textId="77777777" w:rsidR="006D0624" w:rsidRPr="00AD20A8" w:rsidRDefault="006D0624" w:rsidP="008525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Rubrik 4</w:t>
            </w:r>
          </w:p>
        </w:tc>
        <w:tc>
          <w:tcPr>
            <w:tcW w:w="1000" w:type="pct"/>
          </w:tcPr>
          <w:p w14:paraId="69F8D986" w14:textId="77777777" w:rsidR="006D0624" w:rsidRPr="00AD20A8" w:rsidRDefault="006D0624" w:rsidP="008525B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Rubrik 5</w:t>
            </w:r>
          </w:p>
        </w:tc>
      </w:tr>
      <w:tr w:rsidR="006D0624" w:rsidRPr="00AD20A8" w14:paraId="26B7844B" w14:textId="77777777" w:rsidTr="007E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301353AF" w14:textId="77777777" w:rsidR="006D0624" w:rsidRPr="00AD20A8" w:rsidRDefault="006D0624" w:rsidP="008525B0">
            <w:pPr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Tabell</w:t>
            </w:r>
          </w:p>
        </w:tc>
        <w:tc>
          <w:tcPr>
            <w:tcW w:w="1000" w:type="pct"/>
          </w:tcPr>
          <w:p w14:paraId="707E2D73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  <w:r w:rsidRPr="00AD20A8">
              <w:rPr>
                <w:rFonts w:ascii="Roboto" w:hAnsi="Roboto"/>
              </w:rPr>
              <w:t>Text</w:t>
            </w:r>
          </w:p>
        </w:tc>
        <w:tc>
          <w:tcPr>
            <w:tcW w:w="1000" w:type="pct"/>
          </w:tcPr>
          <w:p w14:paraId="33A27C8E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7B911D16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0915DC77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6D0624" w:rsidRPr="00AD20A8" w14:paraId="61759E0C" w14:textId="77777777" w:rsidTr="007E0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695AFA86" w14:textId="77777777" w:rsidR="006D0624" w:rsidRPr="00AD20A8" w:rsidRDefault="006D0624" w:rsidP="008525B0">
            <w:pPr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6249D93E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46201550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57DE6638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0A04491D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6D0624" w:rsidRPr="00AD20A8" w14:paraId="1C1C4C5C" w14:textId="77777777" w:rsidTr="007E0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783D1B42" w14:textId="77777777" w:rsidR="006D0624" w:rsidRPr="00AD20A8" w:rsidRDefault="006D0624" w:rsidP="008525B0">
            <w:pPr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5B4B9834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7E1AEC03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69DD2939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64834C8B" w14:textId="77777777" w:rsidR="006D0624" w:rsidRPr="00AD20A8" w:rsidRDefault="006D0624" w:rsidP="008525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  <w:tr w:rsidR="006D0624" w:rsidRPr="00AD20A8" w14:paraId="08DA6ED1" w14:textId="77777777" w:rsidTr="007E0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</w:tcPr>
          <w:p w14:paraId="04AA336D" w14:textId="77777777" w:rsidR="006D0624" w:rsidRPr="00AD20A8" w:rsidRDefault="006D0624" w:rsidP="008525B0">
            <w:pPr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10839373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22BC54C2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2E0C4FE0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  <w:tc>
          <w:tcPr>
            <w:tcW w:w="1000" w:type="pct"/>
          </w:tcPr>
          <w:p w14:paraId="2960FD19" w14:textId="77777777" w:rsidR="006D0624" w:rsidRPr="00AD20A8" w:rsidRDefault="006D0624" w:rsidP="008525B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Roboto" w:hAnsi="Roboto"/>
              </w:rPr>
            </w:pPr>
          </w:p>
        </w:tc>
      </w:tr>
    </w:tbl>
    <w:p w14:paraId="3EDA0D62" w14:textId="43C59035" w:rsidR="006D0624" w:rsidRPr="0032379A" w:rsidRDefault="0032379A" w:rsidP="0032379A">
      <w:pPr>
        <w:pStyle w:val="Beskrivning"/>
      </w:pPr>
      <w:r w:rsidRPr="0032379A">
        <w:t xml:space="preserve">Tabell </w:t>
      </w:r>
      <w:r w:rsidRPr="0032379A">
        <w:fldChar w:fldCharType="begin"/>
      </w:r>
      <w:r w:rsidRPr="0032379A">
        <w:instrText>SEQ Tabell \* ARABIC</w:instrText>
      </w:r>
      <w:r w:rsidRPr="0032379A">
        <w:fldChar w:fldCharType="separate"/>
      </w:r>
      <w:r w:rsidRPr="0032379A">
        <w:t>1</w:t>
      </w:r>
      <w:r w:rsidRPr="0032379A">
        <w:fldChar w:fldCharType="end"/>
      </w:r>
      <w:r w:rsidRPr="0032379A">
        <w:t>. Beskrivande text här</w:t>
      </w:r>
    </w:p>
    <w:p w14:paraId="7E47CD46" w14:textId="77FA8AD3" w:rsidR="006D0624" w:rsidRPr="00E34277" w:rsidRDefault="006261F0" w:rsidP="008525B0">
      <w:r>
        <w:t>Utseende för diagram:</w:t>
      </w:r>
    </w:p>
    <w:p w14:paraId="239AE759" w14:textId="77777777" w:rsidR="006D0624" w:rsidRDefault="006D0624" w:rsidP="00E1659E">
      <w:pPr>
        <w:pStyle w:val="Diagramrubrik"/>
      </w:pPr>
      <w:r w:rsidRPr="00E1659E">
        <w:drawing>
          <wp:inline distT="0" distB="0" distL="0" distR="0" wp14:anchorId="2F83D8A9" wp14:editId="0C3A7412">
            <wp:extent cx="5758925" cy="2073910"/>
            <wp:effectExtent l="0" t="0" r="13335" b="2540"/>
            <wp:docPr id="31" name="Diagram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F5A4A3E" w14:textId="06D01677" w:rsidR="006D0624" w:rsidRPr="0032379A" w:rsidRDefault="006D0624" w:rsidP="0032379A">
      <w:pPr>
        <w:pStyle w:val="Beskrivning"/>
      </w:pPr>
      <w:r w:rsidRPr="0032379A">
        <w:t xml:space="preserve">Figur </w:t>
      </w:r>
      <w:r w:rsidRPr="0032379A">
        <w:fldChar w:fldCharType="begin"/>
      </w:r>
      <w:r w:rsidRPr="0032379A">
        <w:instrText>SEQ Figur \* ARABIC</w:instrText>
      </w:r>
      <w:r w:rsidRPr="0032379A">
        <w:fldChar w:fldCharType="separate"/>
      </w:r>
      <w:r w:rsidRPr="0032379A">
        <w:t>1</w:t>
      </w:r>
      <w:r w:rsidRPr="0032379A">
        <w:fldChar w:fldCharType="end"/>
      </w:r>
      <w:r w:rsidRPr="0032379A">
        <w:t>.  Beskrivande text här</w:t>
      </w:r>
    </w:p>
    <w:p w14:paraId="45DF1D4A" w14:textId="77777777" w:rsidR="006D0624" w:rsidRDefault="006D0624" w:rsidP="00E1659E">
      <w:pPr>
        <w:pStyle w:val="Diagramrubrik"/>
      </w:pPr>
      <w:r w:rsidRPr="00185E2C">
        <w:lastRenderedPageBreak/>
        <w:drawing>
          <wp:inline distT="0" distB="0" distL="0" distR="0" wp14:anchorId="6DA1F75B" wp14:editId="5B5B3B98">
            <wp:extent cx="2396066" cy="1820333"/>
            <wp:effectExtent l="0" t="0" r="4445" b="8890"/>
            <wp:docPr id="192" name="Diagram 1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A33A74F" w14:textId="08CBA044" w:rsidR="006D0624" w:rsidRPr="005E494E" w:rsidRDefault="006D0624" w:rsidP="0032379A">
      <w:pPr>
        <w:pStyle w:val="Beskrivning"/>
      </w:pPr>
      <w:r w:rsidRPr="00A07E87">
        <w:t xml:space="preserve">Figur </w:t>
      </w:r>
      <w:r>
        <w:fldChar w:fldCharType="begin"/>
      </w:r>
      <w:r>
        <w:instrText>SEQ Figur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r w:rsidRPr="00A07E87">
        <w:t>. Beskrivande text här</w:t>
      </w:r>
    </w:p>
    <w:p w14:paraId="6AA64B5A" w14:textId="77777777" w:rsidR="006D0624" w:rsidRDefault="006D0624" w:rsidP="00E1659E">
      <w:pPr>
        <w:pStyle w:val="Diagramrubrik"/>
      </w:pPr>
      <w:r>
        <w:t xml:space="preserve">  </w:t>
      </w:r>
      <w:r w:rsidRPr="00E1659E">
        <w:drawing>
          <wp:inline distT="0" distB="0" distL="0" distR="0" wp14:anchorId="5881C1D4" wp14:editId="233E9194">
            <wp:extent cx="2988734" cy="1837266"/>
            <wp:effectExtent l="0" t="0" r="2540" b="10795"/>
            <wp:docPr id="193" name="Diagram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D9E6582" w14:textId="5B91D532" w:rsidR="00746754" w:rsidRPr="0076295C" w:rsidRDefault="006D0624" w:rsidP="0032379A">
      <w:pPr>
        <w:pStyle w:val="Beskrivning"/>
      </w:pPr>
      <w:r w:rsidRPr="0076295C">
        <w:t xml:space="preserve">Figur </w:t>
      </w:r>
      <w:r w:rsidRPr="0076295C">
        <w:fldChar w:fldCharType="begin"/>
      </w:r>
      <w:r w:rsidRPr="0076295C">
        <w:instrText>SEQ Figur \* ARABIC</w:instrText>
      </w:r>
      <w:r w:rsidRPr="0076295C">
        <w:fldChar w:fldCharType="separate"/>
      </w:r>
      <w:r w:rsidRPr="0076295C">
        <w:t>3</w:t>
      </w:r>
      <w:r w:rsidRPr="0076295C">
        <w:fldChar w:fldCharType="end"/>
      </w:r>
      <w:r w:rsidRPr="0076295C">
        <w:t>. Beskrivande text</w:t>
      </w:r>
    </w:p>
    <w:sectPr w:rsidR="00746754" w:rsidRPr="0076295C" w:rsidSect="004E1497">
      <w:footerReference w:type="default" r:id="rId20"/>
      <w:pgSz w:w="11900" w:h="16840"/>
      <w:pgMar w:top="2669" w:right="1418" w:bottom="1090" w:left="1418" w:header="0" w:footer="6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05D526" w14:textId="77777777" w:rsidR="004E1497" w:rsidRDefault="004E1497" w:rsidP="008525B0">
      <w:r>
        <w:separator/>
      </w:r>
    </w:p>
  </w:endnote>
  <w:endnote w:type="continuationSeparator" w:id="0">
    <w:p w14:paraId="545F32DD" w14:textId="77777777" w:rsidR="004E1497" w:rsidRDefault="004E1497" w:rsidP="008525B0">
      <w:r>
        <w:continuationSeparator/>
      </w:r>
    </w:p>
  </w:endnote>
  <w:endnote w:type="continuationNotice" w:id="1">
    <w:p w14:paraId="2428812F" w14:textId="77777777" w:rsidR="004E1497" w:rsidRDefault="004E1497" w:rsidP="008525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EFF5E89-7B10-4A78-85BF-780B99FD276F}"/>
    <w:embedBold r:id="rId2" w:fontKey="{3160B73F-B9A5-4D1D-A270-0DED0D5583E9}"/>
    <w:embedItalic r:id="rId3" w:fontKey="{B96BC239-6404-4F2B-9E35-B1AE327D3E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S-brödtext)">
    <w:altName w:val="Calibri"/>
    <w:panose1 w:val="00000000000000000000"/>
    <w:charset w:val="00"/>
    <w:family w:val="roman"/>
    <w:notTrueType/>
    <w:pitch w:val="default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4" w:fontKey="{A93B8EE3-DEBE-479A-8D35-68D439AF3111}"/>
    <w:embedBold r:id="rId5" w:fontKey="{E29B8D10-8741-4862-97BA-1C41BEACA9F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5A417BE5-E1A5-4C95-9F6F-0EC346AD1EEF}"/>
    <w:embedBold r:id="rId7" w:fontKey="{7D244B1E-CA8F-4638-BDF8-8E733981A377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8" w:fontKey="{6BD35E50-F939-4CCF-A720-6FC36CB61E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683A6" w14:textId="384B8611" w:rsidR="00CB2732" w:rsidRDefault="00CB2732" w:rsidP="008525B0">
    <w:pPr>
      <w:pStyle w:val="Sidfot"/>
    </w:pPr>
  </w:p>
  <w:p w14:paraId="01C53546" w14:textId="77777777" w:rsidR="00CB2732" w:rsidRDefault="00CB2732" w:rsidP="008525B0">
    <w:pPr>
      <w:pStyle w:val="Sidfot"/>
    </w:pPr>
  </w:p>
  <w:p w14:paraId="05997A3A" w14:textId="77777777" w:rsidR="00CB2732" w:rsidRDefault="00CB2732" w:rsidP="008525B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A9801" w14:textId="71570ABA" w:rsidR="00256806" w:rsidRDefault="00E052B4" w:rsidP="008525B0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7B5890C" wp14:editId="0853A6BC">
              <wp:simplePos x="0" y="0"/>
              <wp:positionH relativeFrom="column">
                <wp:posOffset>-19685</wp:posOffset>
              </wp:positionH>
              <wp:positionV relativeFrom="paragraph">
                <wp:posOffset>145837</wp:posOffset>
              </wp:positionV>
              <wp:extent cx="5774820" cy="0"/>
              <wp:effectExtent l="0" t="0" r="16510" b="12700"/>
              <wp:wrapNone/>
              <wp:docPr id="1" name="R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482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3BE7AE" id="Rak 1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11.5pt" to="453.1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" strokecolor="black [3213]" strokeweight=".5pt">
              <v:stroke joinstyle="miter"/>
            </v:line>
          </w:pict>
        </mc:Fallback>
      </mc:AlternateContent>
    </w:r>
  </w:p>
  <w:p w14:paraId="70D6022D" w14:textId="2A26B0E0" w:rsidR="00256806" w:rsidRPr="00CB2732" w:rsidRDefault="00256806" w:rsidP="008E66FF">
    <w:pPr>
      <w:pStyle w:val="SidhuvudsidfotMynak"/>
    </w:pPr>
    <w:r w:rsidRPr="008E66FF">
      <mc:AlternateContent>
        <mc:Choice Requires="wps">
          <w:drawing>
            <wp:anchor distT="0" distB="0" distL="114300" distR="114300" simplePos="0" relativeHeight="251658240" behindDoc="1" locked="0" layoutInCell="1" allowOverlap="1" wp14:anchorId="3778EC89" wp14:editId="2B5FFABD">
              <wp:simplePos x="0" y="0"/>
              <wp:positionH relativeFrom="page">
                <wp:posOffset>8546</wp:posOffset>
              </wp:positionH>
              <wp:positionV relativeFrom="page">
                <wp:posOffset>10203679</wp:posOffset>
              </wp:positionV>
              <wp:extent cx="7559675" cy="478155"/>
              <wp:effectExtent l="0" t="0" r="0" b="0"/>
              <wp:wrapNone/>
              <wp:docPr id="3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4781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3D38E" w14:textId="77777777" w:rsidR="00256806" w:rsidRPr="004A451A" w:rsidRDefault="00577965" w:rsidP="008E66FF">
                          <w:pPr>
                            <w:pStyle w:val="SidhuvudsidfotMynak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(</w:t>
                          </w:r>
                          <w:fldSimple w:instr=" NUMPAGES  \* MERGEFORMAT ">
                            <w:r>
                              <w:t>4</w:t>
                            </w:r>
                          </w:fldSimple>
                          <w:r>
                            <w:t>)</w:t>
                          </w:r>
                        </w:p>
                      </w:txbxContent>
                    </wps:txbx>
                    <wps:bodyPr rot="0" vert="horz" wrap="square" lIns="0" tIns="0" rIns="0" bIns="2700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78EC89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38" type="#_x0000_t202" style="position:absolute;left:0;text-align:left;margin-left:.65pt;margin-top:803.45pt;width:595.25pt;height:37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" filled="f" stroked="f">
              <v:textbox inset="0,0,0,7.5mm">
                <w:txbxContent>
                  <w:p w14:paraId="3DF3D38E" w14:textId="77777777" w:rsidR="00256806" w:rsidRPr="004A451A" w:rsidRDefault="00577965" w:rsidP="008E66FF">
                    <w:pPr>
                      <w:pStyle w:val="SidhuvudsidfotMynak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(</w:t>
                    </w:r>
                    <w:fldSimple w:instr=" NUMPAGES  \* MERGEFORMAT ">
                      <w:r>
                        <w:t>4</w:t>
                      </w:r>
                    </w:fldSimple>
                    <w: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E66FF">
      <w:t>Myndigheten</w:t>
    </w:r>
    <w:r>
      <w:t xml:space="preserve"> för arbetsmiljökunskap</w:t>
    </w:r>
  </w:p>
  <w:p w14:paraId="5D1E71CE" w14:textId="77777777" w:rsidR="00256806" w:rsidRDefault="00256806" w:rsidP="008525B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2009E" w14:textId="77777777" w:rsidR="004E1497" w:rsidRDefault="004E1497" w:rsidP="008525B0">
      <w:r>
        <w:separator/>
      </w:r>
    </w:p>
  </w:footnote>
  <w:footnote w:type="continuationSeparator" w:id="0">
    <w:p w14:paraId="620FC18D" w14:textId="77777777" w:rsidR="004E1497" w:rsidRDefault="004E1497" w:rsidP="008525B0">
      <w:r>
        <w:continuationSeparator/>
      </w:r>
    </w:p>
  </w:footnote>
  <w:footnote w:type="continuationNotice" w:id="1">
    <w:p w14:paraId="2179447E" w14:textId="77777777" w:rsidR="004E1497" w:rsidRDefault="004E1497" w:rsidP="008525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93BC8" w14:textId="77777777" w:rsidR="003331AF" w:rsidRDefault="00897311" w:rsidP="008525B0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39CF5FF" wp14:editId="27960DCE">
              <wp:simplePos x="0" y="0"/>
              <wp:positionH relativeFrom="column">
                <wp:posOffset>-763630</wp:posOffset>
              </wp:positionH>
              <wp:positionV relativeFrom="paragraph">
                <wp:posOffset>-345380</wp:posOffset>
              </wp:positionV>
              <wp:extent cx="203835" cy="184785"/>
              <wp:effectExtent l="0" t="0" r="0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383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54D5E" id="Rektangel 2" o:spid="_x0000_s1026" style="position:absolute;margin-left:-60.15pt;margin-top:-27.2pt;width:16.05pt;height:14.5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" filled="f" stroked="f" strokeweight="1pt"/>
          </w:pict>
        </mc:Fallback>
      </mc:AlternateContent>
    </w:r>
    <w:r>
      <w:tab/>
    </w:r>
    <w:r>
      <w:tab/>
    </w:r>
  </w:p>
  <w:p w14:paraId="59E74F5B" w14:textId="77777777" w:rsidR="00897311" w:rsidRDefault="008079F1" w:rsidP="008525B0">
    <w:r w:rsidRPr="00B146A3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9C6D54" wp14:editId="061B1306">
              <wp:simplePos x="0" y="0"/>
              <wp:positionH relativeFrom="margin">
                <wp:posOffset>3940810</wp:posOffset>
              </wp:positionH>
              <wp:positionV relativeFrom="paragraph">
                <wp:posOffset>181259</wp:posOffset>
              </wp:positionV>
              <wp:extent cx="2163445" cy="420517"/>
              <wp:effectExtent l="0" t="0" r="8255" b="0"/>
              <wp:wrapNone/>
              <wp:docPr id="13" name="Textrut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3445" cy="4205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CE76B7" w14:textId="3E09134B" w:rsidR="00640ED5" w:rsidRDefault="00640ED5" w:rsidP="008E66FF">
                          <w:pPr>
                            <w:pStyle w:val="SidhuvudsidfotMynak"/>
                            <w:jc w:val="right"/>
                          </w:pPr>
                          <w:r>
                            <w:t xml:space="preserve">Version </w:t>
                          </w:r>
                          <w:r w:rsidR="00B40837">
                            <w:t>3</w:t>
                          </w:r>
                        </w:p>
                        <w:p w14:paraId="18EC03B6" w14:textId="63DBF019" w:rsidR="00640ED5" w:rsidRPr="00897311" w:rsidRDefault="00640ED5" w:rsidP="008E66FF">
                          <w:pPr>
                            <w:pStyle w:val="SidhuvudsidfotMynak"/>
                            <w:jc w:val="right"/>
                          </w:pPr>
                          <w:r>
                            <w:t>202</w:t>
                          </w:r>
                          <w:r w:rsidR="009E0F96">
                            <w:t>4</w:t>
                          </w:r>
                          <w:r>
                            <w:t>-0</w:t>
                          </w:r>
                          <w:r w:rsidR="009E0F96">
                            <w:t>2</w:t>
                          </w:r>
                          <w:r>
                            <w:t>-</w:t>
                          </w:r>
                          <w:r w:rsidR="009E0F96"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C6D54" id="_x0000_t202" coordsize="21600,21600" o:spt="202" path="m,l,21600r21600,l21600,xe">
              <v:stroke joinstyle="miter"/>
              <v:path gradientshapeok="t" o:connecttype="rect"/>
            </v:shapetype>
            <v:shape id="Textruta 13" o:spid="_x0000_s1037" type="#_x0000_t202" style="position:absolute;margin-left:310.3pt;margin-top:14.25pt;width:170.35pt;height:33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" filled="f" stroked="f" strokeweight=".5pt">
              <v:textbox inset="0,0,0,0">
                <w:txbxContent>
                  <w:p w14:paraId="06CE76B7" w14:textId="3E09134B" w:rsidR="00640ED5" w:rsidRDefault="00640ED5" w:rsidP="008E66FF">
                    <w:pPr>
                      <w:pStyle w:val="SidhuvudsidfotMynak"/>
                      <w:jc w:val="right"/>
                    </w:pPr>
                    <w:r>
                      <w:t xml:space="preserve">Version </w:t>
                    </w:r>
                    <w:r w:rsidR="00B40837">
                      <w:t>3</w:t>
                    </w:r>
                  </w:p>
                  <w:p w14:paraId="18EC03B6" w14:textId="63DBF019" w:rsidR="00640ED5" w:rsidRPr="00897311" w:rsidRDefault="00640ED5" w:rsidP="008E66FF">
                    <w:pPr>
                      <w:pStyle w:val="SidhuvudsidfotMynak"/>
                      <w:jc w:val="right"/>
                    </w:pPr>
                    <w:r>
                      <w:t>202</w:t>
                    </w:r>
                    <w:r w:rsidR="009E0F96">
                      <w:t>4</w:t>
                    </w:r>
                    <w:r>
                      <w:t>-0</w:t>
                    </w:r>
                    <w:r w:rsidR="009E0F96">
                      <w:t>2</w:t>
                    </w:r>
                    <w:r>
                      <w:t>-</w:t>
                    </w:r>
                    <w:r w:rsidR="009E0F96">
                      <w:t>14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9731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912E980"/>
    <w:lvl w:ilvl="0">
      <w:start w:val="1"/>
      <w:numFmt w:val="decimal"/>
      <w:lvlText w:val="%1."/>
      <w:lvlJc w:val="left"/>
      <w:pPr>
        <w:tabs>
          <w:tab w:val="num" w:pos="8439"/>
        </w:tabs>
        <w:ind w:left="8439" w:hanging="360"/>
      </w:pPr>
    </w:lvl>
  </w:abstractNum>
  <w:abstractNum w:abstractNumId="1" w15:restartNumberingAfterBreak="0">
    <w:nsid w:val="FFFFFF7D"/>
    <w:multiLevelType w:val="singleLevel"/>
    <w:tmpl w:val="525C1C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3A4E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BE13FA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F8A27A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30CBFA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AA332C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32FC0C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0F8A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B04C92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B51319"/>
    <w:multiLevelType w:val="hybridMultilevel"/>
    <w:tmpl w:val="34B458CE"/>
    <w:lvl w:ilvl="0" w:tplc="2D021DE0">
      <w:start w:val="1"/>
      <w:numFmt w:val="decimal"/>
      <w:pStyle w:val="Numreradrubrik1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8C516A"/>
    <w:multiLevelType w:val="hybridMultilevel"/>
    <w:tmpl w:val="51B871B0"/>
    <w:lvl w:ilvl="0" w:tplc="4C8643BE">
      <w:start w:val="1"/>
      <w:numFmt w:val="decimal"/>
      <w:pStyle w:val="Numreradbilago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5379D"/>
    <w:multiLevelType w:val="hybridMultilevel"/>
    <w:tmpl w:val="39BC6A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66846"/>
    <w:multiLevelType w:val="hybridMultilevel"/>
    <w:tmpl w:val="0E4A67C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51E5E"/>
    <w:multiLevelType w:val="multilevel"/>
    <w:tmpl w:val="558C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6A6681D"/>
    <w:multiLevelType w:val="multilevel"/>
    <w:tmpl w:val="041D001D"/>
    <w:styleLink w:val="Aktuelllista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754796C"/>
    <w:multiLevelType w:val="multilevel"/>
    <w:tmpl w:val="9642D304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-4112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-4112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-4112" w:firstLine="0"/>
      </w:pPr>
      <w:rPr>
        <w:rFonts w:hint="default"/>
      </w:rPr>
    </w:lvl>
    <w:lvl w:ilvl="4">
      <w:start w:val="1"/>
      <w:numFmt w:val="decimal"/>
      <w:pStyle w:val="Rubrik5"/>
      <w:suff w:val="space"/>
      <w:lvlText w:val="%1.%2.%3.%4.%5"/>
      <w:lvlJc w:val="left"/>
      <w:pPr>
        <w:ind w:left="-4112" w:firstLine="0"/>
      </w:pPr>
      <w:rPr>
        <w:rFonts w:hint="default"/>
      </w:rPr>
    </w:lvl>
    <w:lvl w:ilvl="5">
      <w:start w:val="1"/>
      <w:numFmt w:val="decimal"/>
      <w:pStyle w:val="Rubrik6"/>
      <w:suff w:val="space"/>
      <w:lvlText w:val="%1.%2.%3.%4.%5.%6"/>
      <w:lvlJc w:val="left"/>
      <w:pPr>
        <w:ind w:left="-4112" w:firstLine="0"/>
      </w:pPr>
      <w:rPr>
        <w:rFonts w:hint="default"/>
      </w:rPr>
    </w:lvl>
    <w:lvl w:ilvl="6">
      <w:start w:val="1"/>
      <w:numFmt w:val="decimal"/>
      <w:pStyle w:val="Rubrik7"/>
      <w:suff w:val="space"/>
      <w:lvlText w:val="%1.%2.%3.%4.%5.%6.%7"/>
      <w:lvlJc w:val="left"/>
      <w:pPr>
        <w:ind w:left="-4112" w:firstLine="0"/>
      </w:pPr>
      <w:rPr>
        <w:rFonts w:hint="default"/>
      </w:rPr>
    </w:lvl>
    <w:lvl w:ilvl="7">
      <w:start w:val="1"/>
      <w:numFmt w:val="decimal"/>
      <w:pStyle w:val="Rubrik8"/>
      <w:suff w:val="space"/>
      <w:lvlText w:val="%1.%2.%3.%4.%5.%6.%7.%8"/>
      <w:lvlJc w:val="left"/>
      <w:pPr>
        <w:ind w:left="-4112" w:firstLine="0"/>
      </w:pPr>
      <w:rPr>
        <w:rFonts w:hint="default"/>
      </w:rPr>
    </w:lvl>
    <w:lvl w:ilvl="8">
      <w:start w:val="1"/>
      <w:numFmt w:val="decimal"/>
      <w:pStyle w:val="Rubrik9"/>
      <w:suff w:val="space"/>
      <w:lvlText w:val="%1.%2.%3.%4.%5.%6.%7.%8.%9"/>
      <w:lvlJc w:val="left"/>
      <w:pPr>
        <w:ind w:left="-4112" w:firstLine="0"/>
      </w:pPr>
      <w:rPr>
        <w:rFonts w:hint="default"/>
      </w:rPr>
    </w:lvl>
  </w:abstractNum>
  <w:abstractNum w:abstractNumId="17" w15:restartNumberingAfterBreak="0">
    <w:nsid w:val="34AD196A"/>
    <w:multiLevelType w:val="hybridMultilevel"/>
    <w:tmpl w:val="48F08628"/>
    <w:lvl w:ilvl="0" w:tplc="182227B8">
      <w:start w:val="1"/>
      <w:numFmt w:val="bullet"/>
      <w:pStyle w:val="Punktlisto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E6012"/>
    <w:multiLevelType w:val="hybridMultilevel"/>
    <w:tmpl w:val="DD6E5CF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6827A3C"/>
    <w:multiLevelType w:val="multilevel"/>
    <w:tmpl w:val="041D001D"/>
    <w:styleLink w:val="Aktuelllista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9171CD7"/>
    <w:multiLevelType w:val="hybridMultilevel"/>
    <w:tmpl w:val="157CA0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51E07"/>
    <w:multiLevelType w:val="hybridMultilevel"/>
    <w:tmpl w:val="59AA65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33641A"/>
    <w:multiLevelType w:val="hybridMultilevel"/>
    <w:tmpl w:val="20DE58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9158E"/>
    <w:multiLevelType w:val="multilevel"/>
    <w:tmpl w:val="8E0270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52B564F"/>
    <w:multiLevelType w:val="multilevel"/>
    <w:tmpl w:val="041D001D"/>
    <w:styleLink w:val="Aktuelllista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A5864E8"/>
    <w:multiLevelType w:val="multilevel"/>
    <w:tmpl w:val="041D001D"/>
    <w:styleLink w:val="Aktuelllista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58373031">
    <w:abstractNumId w:val="4"/>
  </w:num>
  <w:num w:numId="2" w16cid:durableId="1402944249">
    <w:abstractNumId w:val="5"/>
  </w:num>
  <w:num w:numId="3" w16cid:durableId="1697464882">
    <w:abstractNumId w:val="6"/>
  </w:num>
  <w:num w:numId="4" w16cid:durableId="777337115">
    <w:abstractNumId w:val="7"/>
  </w:num>
  <w:num w:numId="5" w16cid:durableId="833908875">
    <w:abstractNumId w:val="9"/>
  </w:num>
  <w:num w:numId="6" w16cid:durableId="1132332773">
    <w:abstractNumId w:val="0"/>
  </w:num>
  <w:num w:numId="7" w16cid:durableId="326907813">
    <w:abstractNumId w:val="1"/>
  </w:num>
  <w:num w:numId="8" w16cid:durableId="1355575487">
    <w:abstractNumId w:val="2"/>
  </w:num>
  <w:num w:numId="9" w16cid:durableId="917977784">
    <w:abstractNumId w:val="3"/>
  </w:num>
  <w:num w:numId="10" w16cid:durableId="254631743">
    <w:abstractNumId w:val="8"/>
  </w:num>
  <w:num w:numId="11" w16cid:durableId="436606618">
    <w:abstractNumId w:val="16"/>
  </w:num>
  <w:num w:numId="12" w16cid:durableId="700277392">
    <w:abstractNumId w:val="11"/>
  </w:num>
  <w:num w:numId="13" w16cid:durableId="1537548488">
    <w:abstractNumId w:val="25"/>
  </w:num>
  <w:num w:numId="14" w16cid:durableId="555706948">
    <w:abstractNumId w:val="15"/>
  </w:num>
  <w:num w:numId="15" w16cid:durableId="1169951447">
    <w:abstractNumId w:val="19"/>
  </w:num>
  <w:num w:numId="16" w16cid:durableId="1496460942">
    <w:abstractNumId w:val="24"/>
  </w:num>
  <w:num w:numId="17" w16cid:durableId="286159189">
    <w:abstractNumId w:val="23"/>
  </w:num>
  <w:num w:numId="18" w16cid:durableId="528875592">
    <w:abstractNumId w:val="14"/>
  </w:num>
  <w:num w:numId="19" w16cid:durableId="1524830107">
    <w:abstractNumId w:val="17"/>
  </w:num>
  <w:num w:numId="20" w16cid:durableId="1994796975">
    <w:abstractNumId w:val="12"/>
  </w:num>
  <w:num w:numId="21" w16cid:durableId="1679581023">
    <w:abstractNumId w:val="22"/>
  </w:num>
  <w:num w:numId="22" w16cid:durableId="74010664">
    <w:abstractNumId w:val="20"/>
  </w:num>
  <w:num w:numId="23" w16cid:durableId="1364013863">
    <w:abstractNumId w:val="21"/>
  </w:num>
  <w:num w:numId="24" w16cid:durableId="693724653">
    <w:abstractNumId w:val="18"/>
  </w:num>
  <w:num w:numId="25" w16cid:durableId="1504971156">
    <w:abstractNumId w:val="13"/>
  </w:num>
  <w:num w:numId="26" w16cid:durableId="6465194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6B7"/>
    <w:rsid w:val="00001C23"/>
    <w:rsid w:val="00002098"/>
    <w:rsid w:val="00015CE6"/>
    <w:rsid w:val="00022A45"/>
    <w:rsid w:val="00026979"/>
    <w:rsid w:val="000351D3"/>
    <w:rsid w:val="00035C4D"/>
    <w:rsid w:val="000379A8"/>
    <w:rsid w:val="00037FAA"/>
    <w:rsid w:val="00040645"/>
    <w:rsid w:val="00050580"/>
    <w:rsid w:val="00050732"/>
    <w:rsid w:val="000551DF"/>
    <w:rsid w:val="00061BE9"/>
    <w:rsid w:val="0006294E"/>
    <w:rsid w:val="00063D72"/>
    <w:rsid w:val="00067BCF"/>
    <w:rsid w:val="00071441"/>
    <w:rsid w:val="00073887"/>
    <w:rsid w:val="0007392E"/>
    <w:rsid w:val="000813AE"/>
    <w:rsid w:val="0008143A"/>
    <w:rsid w:val="00083432"/>
    <w:rsid w:val="000856B7"/>
    <w:rsid w:val="00091C2C"/>
    <w:rsid w:val="00095364"/>
    <w:rsid w:val="00097484"/>
    <w:rsid w:val="00097FBC"/>
    <w:rsid w:val="000A1D9B"/>
    <w:rsid w:val="000A645E"/>
    <w:rsid w:val="000B164C"/>
    <w:rsid w:val="000B2A93"/>
    <w:rsid w:val="000B372F"/>
    <w:rsid w:val="000B7B54"/>
    <w:rsid w:val="000C5F6F"/>
    <w:rsid w:val="000D1180"/>
    <w:rsid w:val="000D1873"/>
    <w:rsid w:val="000D21A1"/>
    <w:rsid w:val="000D31A8"/>
    <w:rsid w:val="000D7391"/>
    <w:rsid w:val="000E15DB"/>
    <w:rsid w:val="000E2067"/>
    <w:rsid w:val="000E5DB9"/>
    <w:rsid w:val="000E6C84"/>
    <w:rsid w:val="000E7578"/>
    <w:rsid w:val="000E79C5"/>
    <w:rsid w:val="000F0218"/>
    <w:rsid w:val="00105652"/>
    <w:rsid w:val="001071C7"/>
    <w:rsid w:val="00122238"/>
    <w:rsid w:val="00124C25"/>
    <w:rsid w:val="0013397E"/>
    <w:rsid w:val="00135FBB"/>
    <w:rsid w:val="001365BE"/>
    <w:rsid w:val="001433F4"/>
    <w:rsid w:val="00144AE2"/>
    <w:rsid w:val="0014731C"/>
    <w:rsid w:val="00153366"/>
    <w:rsid w:val="001602D5"/>
    <w:rsid w:val="001642FF"/>
    <w:rsid w:val="00165378"/>
    <w:rsid w:val="001658D6"/>
    <w:rsid w:val="00165AB5"/>
    <w:rsid w:val="00170D8A"/>
    <w:rsid w:val="001714EA"/>
    <w:rsid w:val="00171F41"/>
    <w:rsid w:val="001727B3"/>
    <w:rsid w:val="00175A55"/>
    <w:rsid w:val="001764CC"/>
    <w:rsid w:val="00177CD2"/>
    <w:rsid w:val="001804B8"/>
    <w:rsid w:val="0018254E"/>
    <w:rsid w:val="00185795"/>
    <w:rsid w:val="001877E8"/>
    <w:rsid w:val="00192FFE"/>
    <w:rsid w:val="001A047D"/>
    <w:rsid w:val="001B05D6"/>
    <w:rsid w:val="001B2051"/>
    <w:rsid w:val="001B4B1A"/>
    <w:rsid w:val="001B650D"/>
    <w:rsid w:val="001C614A"/>
    <w:rsid w:val="001D22E6"/>
    <w:rsid w:val="001D320D"/>
    <w:rsid w:val="001D3DDE"/>
    <w:rsid w:val="001D4F65"/>
    <w:rsid w:val="001E2FE9"/>
    <w:rsid w:val="001E3518"/>
    <w:rsid w:val="001E76F8"/>
    <w:rsid w:val="001F09C4"/>
    <w:rsid w:val="001F705C"/>
    <w:rsid w:val="00206978"/>
    <w:rsid w:val="00207AF6"/>
    <w:rsid w:val="002237A1"/>
    <w:rsid w:val="00224C6D"/>
    <w:rsid w:val="00226A0B"/>
    <w:rsid w:val="002346FF"/>
    <w:rsid w:val="002354F3"/>
    <w:rsid w:val="00242D6E"/>
    <w:rsid w:val="00244337"/>
    <w:rsid w:val="00244A1F"/>
    <w:rsid w:val="00246F3F"/>
    <w:rsid w:val="00251B02"/>
    <w:rsid w:val="00256806"/>
    <w:rsid w:val="00257979"/>
    <w:rsid w:val="00261878"/>
    <w:rsid w:val="00263371"/>
    <w:rsid w:val="0026416F"/>
    <w:rsid w:val="002676B3"/>
    <w:rsid w:val="0027037E"/>
    <w:rsid w:val="00270BD3"/>
    <w:rsid w:val="00280404"/>
    <w:rsid w:val="00281876"/>
    <w:rsid w:val="00282DEB"/>
    <w:rsid w:val="002848EB"/>
    <w:rsid w:val="00287072"/>
    <w:rsid w:val="00290010"/>
    <w:rsid w:val="00290B2E"/>
    <w:rsid w:val="00290F02"/>
    <w:rsid w:val="0029156E"/>
    <w:rsid w:val="0029679F"/>
    <w:rsid w:val="002A2BE3"/>
    <w:rsid w:val="002C6B8D"/>
    <w:rsid w:val="002C7205"/>
    <w:rsid w:val="002D4A33"/>
    <w:rsid w:val="002D4D8B"/>
    <w:rsid w:val="002D7455"/>
    <w:rsid w:val="002F0CEA"/>
    <w:rsid w:val="002F3A3F"/>
    <w:rsid w:val="002F3B5B"/>
    <w:rsid w:val="002F6E0F"/>
    <w:rsid w:val="002F7054"/>
    <w:rsid w:val="002F7B6D"/>
    <w:rsid w:val="00301E58"/>
    <w:rsid w:val="00302DB9"/>
    <w:rsid w:val="00305F49"/>
    <w:rsid w:val="003072EF"/>
    <w:rsid w:val="00317900"/>
    <w:rsid w:val="003231B2"/>
    <w:rsid w:val="0032379A"/>
    <w:rsid w:val="003254FF"/>
    <w:rsid w:val="00326D44"/>
    <w:rsid w:val="00331F4C"/>
    <w:rsid w:val="003331AF"/>
    <w:rsid w:val="00336F6A"/>
    <w:rsid w:val="003407B9"/>
    <w:rsid w:val="00343C38"/>
    <w:rsid w:val="0034454E"/>
    <w:rsid w:val="003535AA"/>
    <w:rsid w:val="003556E6"/>
    <w:rsid w:val="00360CFD"/>
    <w:rsid w:val="00363CDF"/>
    <w:rsid w:val="00363E56"/>
    <w:rsid w:val="00364BF6"/>
    <w:rsid w:val="00371372"/>
    <w:rsid w:val="00372021"/>
    <w:rsid w:val="0037600C"/>
    <w:rsid w:val="003A03C3"/>
    <w:rsid w:val="003A03F5"/>
    <w:rsid w:val="003A7482"/>
    <w:rsid w:val="003B1871"/>
    <w:rsid w:val="003B1885"/>
    <w:rsid w:val="003B1F09"/>
    <w:rsid w:val="003B2A7C"/>
    <w:rsid w:val="003B7148"/>
    <w:rsid w:val="003B74AF"/>
    <w:rsid w:val="003C1FEB"/>
    <w:rsid w:val="003C413F"/>
    <w:rsid w:val="003E3A89"/>
    <w:rsid w:val="003E6BE5"/>
    <w:rsid w:val="003F0EA0"/>
    <w:rsid w:val="003F132E"/>
    <w:rsid w:val="003F2526"/>
    <w:rsid w:val="003F3156"/>
    <w:rsid w:val="003F7DA1"/>
    <w:rsid w:val="00401DEA"/>
    <w:rsid w:val="004027DF"/>
    <w:rsid w:val="004102DA"/>
    <w:rsid w:val="00410CE0"/>
    <w:rsid w:val="004110F4"/>
    <w:rsid w:val="00413601"/>
    <w:rsid w:val="00413623"/>
    <w:rsid w:val="00413E0F"/>
    <w:rsid w:val="004160AF"/>
    <w:rsid w:val="00423C95"/>
    <w:rsid w:val="00427A61"/>
    <w:rsid w:val="00436D97"/>
    <w:rsid w:val="00444FBF"/>
    <w:rsid w:val="00451640"/>
    <w:rsid w:val="0045460D"/>
    <w:rsid w:val="00456626"/>
    <w:rsid w:val="00456B3F"/>
    <w:rsid w:val="00463594"/>
    <w:rsid w:val="00467246"/>
    <w:rsid w:val="00472041"/>
    <w:rsid w:val="004736E5"/>
    <w:rsid w:val="00474FD9"/>
    <w:rsid w:val="004750D8"/>
    <w:rsid w:val="00475BB6"/>
    <w:rsid w:val="00477F1A"/>
    <w:rsid w:val="0048363C"/>
    <w:rsid w:val="004873B8"/>
    <w:rsid w:val="004A451A"/>
    <w:rsid w:val="004A61C0"/>
    <w:rsid w:val="004B00A5"/>
    <w:rsid w:val="004B1742"/>
    <w:rsid w:val="004B3F73"/>
    <w:rsid w:val="004B5CF5"/>
    <w:rsid w:val="004E1497"/>
    <w:rsid w:val="004E4F8C"/>
    <w:rsid w:val="004E6E29"/>
    <w:rsid w:val="004F1EF8"/>
    <w:rsid w:val="004F7832"/>
    <w:rsid w:val="0050001E"/>
    <w:rsid w:val="00504F1D"/>
    <w:rsid w:val="00507968"/>
    <w:rsid w:val="00515C06"/>
    <w:rsid w:val="00515EE9"/>
    <w:rsid w:val="00515F5B"/>
    <w:rsid w:val="005243FC"/>
    <w:rsid w:val="00524CEA"/>
    <w:rsid w:val="00533E23"/>
    <w:rsid w:val="00534953"/>
    <w:rsid w:val="00544151"/>
    <w:rsid w:val="0054632F"/>
    <w:rsid w:val="00554DCB"/>
    <w:rsid w:val="00555E1F"/>
    <w:rsid w:val="00556636"/>
    <w:rsid w:val="005600E9"/>
    <w:rsid w:val="0056118C"/>
    <w:rsid w:val="00565042"/>
    <w:rsid w:val="005701CF"/>
    <w:rsid w:val="00571B51"/>
    <w:rsid w:val="00572DF4"/>
    <w:rsid w:val="00577965"/>
    <w:rsid w:val="00577BED"/>
    <w:rsid w:val="00583A9B"/>
    <w:rsid w:val="00584D64"/>
    <w:rsid w:val="0058579E"/>
    <w:rsid w:val="005877A0"/>
    <w:rsid w:val="005905BD"/>
    <w:rsid w:val="005A23AE"/>
    <w:rsid w:val="005A42E9"/>
    <w:rsid w:val="005A4AAA"/>
    <w:rsid w:val="005A4BC5"/>
    <w:rsid w:val="005A5F6C"/>
    <w:rsid w:val="005A6B00"/>
    <w:rsid w:val="005B5E00"/>
    <w:rsid w:val="005C13BD"/>
    <w:rsid w:val="005C24ED"/>
    <w:rsid w:val="005C2A00"/>
    <w:rsid w:val="005C42BE"/>
    <w:rsid w:val="005D1ADB"/>
    <w:rsid w:val="005D27DC"/>
    <w:rsid w:val="005E3F5E"/>
    <w:rsid w:val="005E4172"/>
    <w:rsid w:val="005E494E"/>
    <w:rsid w:val="005F14B5"/>
    <w:rsid w:val="005F3400"/>
    <w:rsid w:val="005F3A8F"/>
    <w:rsid w:val="005F545E"/>
    <w:rsid w:val="00600766"/>
    <w:rsid w:val="00601782"/>
    <w:rsid w:val="006017CC"/>
    <w:rsid w:val="00612816"/>
    <w:rsid w:val="00622720"/>
    <w:rsid w:val="006261F0"/>
    <w:rsid w:val="006268DE"/>
    <w:rsid w:val="0063200A"/>
    <w:rsid w:val="0063395C"/>
    <w:rsid w:val="00640ED5"/>
    <w:rsid w:val="00644FD1"/>
    <w:rsid w:val="00650C8F"/>
    <w:rsid w:val="006528D5"/>
    <w:rsid w:val="00654B1F"/>
    <w:rsid w:val="0066213B"/>
    <w:rsid w:val="006621C5"/>
    <w:rsid w:val="00663150"/>
    <w:rsid w:val="006634C0"/>
    <w:rsid w:val="0067024F"/>
    <w:rsid w:val="00673648"/>
    <w:rsid w:val="00674B85"/>
    <w:rsid w:val="00681498"/>
    <w:rsid w:val="00683D7D"/>
    <w:rsid w:val="00684DFD"/>
    <w:rsid w:val="0068622A"/>
    <w:rsid w:val="00687EFA"/>
    <w:rsid w:val="00690285"/>
    <w:rsid w:val="006A1CE0"/>
    <w:rsid w:val="006A4B4C"/>
    <w:rsid w:val="006A6A2D"/>
    <w:rsid w:val="006A6F5A"/>
    <w:rsid w:val="006B0028"/>
    <w:rsid w:val="006B12D3"/>
    <w:rsid w:val="006B53EC"/>
    <w:rsid w:val="006C0EDC"/>
    <w:rsid w:val="006D0624"/>
    <w:rsid w:val="006D0F5D"/>
    <w:rsid w:val="006D5179"/>
    <w:rsid w:val="006D5EDC"/>
    <w:rsid w:val="006D7F30"/>
    <w:rsid w:val="006E1346"/>
    <w:rsid w:val="006E45A9"/>
    <w:rsid w:val="006E4FDB"/>
    <w:rsid w:val="006E5215"/>
    <w:rsid w:val="006E526B"/>
    <w:rsid w:val="006F04D3"/>
    <w:rsid w:val="006F2551"/>
    <w:rsid w:val="006F5820"/>
    <w:rsid w:val="00702741"/>
    <w:rsid w:val="00707275"/>
    <w:rsid w:val="00710D52"/>
    <w:rsid w:val="00715194"/>
    <w:rsid w:val="00716E8C"/>
    <w:rsid w:val="007228A9"/>
    <w:rsid w:val="007255B9"/>
    <w:rsid w:val="00737BB4"/>
    <w:rsid w:val="0074330A"/>
    <w:rsid w:val="00746754"/>
    <w:rsid w:val="00747BDD"/>
    <w:rsid w:val="00752C5D"/>
    <w:rsid w:val="007563B4"/>
    <w:rsid w:val="00756AEE"/>
    <w:rsid w:val="007570DC"/>
    <w:rsid w:val="0076295C"/>
    <w:rsid w:val="00763640"/>
    <w:rsid w:val="00770C49"/>
    <w:rsid w:val="007744BC"/>
    <w:rsid w:val="00777237"/>
    <w:rsid w:val="0078302B"/>
    <w:rsid w:val="00783114"/>
    <w:rsid w:val="00783213"/>
    <w:rsid w:val="00790A24"/>
    <w:rsid w:val="007968F1"/>
    <w:rsid w:val="007A29B7"/>
    <w:rsid w:val="007A3241"/>
    <w:rsid w:val="007A546F"/>
    <w:rsid w:val="007B436D"/>
    <w:rsid w:val="007B5110"/>
    <w:rsid w:val="007B569B"/>
    <w:rsid w:val="007C0141"/>
    <w:rsid w:val="007C0AD2"/>
    <w:rsid w:val="007C1B5D"/>
    <w:rsid w:val="007C73A6"/>
    <w:rsid w:val="007C7EA6"/>
    <w:rsid w:val="007D03F9"/>
    <w:rsid w:val="007D1776"/>
    <w:rsid w:val="007D7C98"/>
    <w:rsid w:val="007E0FBE"/>
    <w:rsid w:val="007E1163"/>
    <w:rsid w:val="007E62C9"/>
    <w:rsid w:val="007F58E3"/>
    <w:rsid w:val="007F5D4F"/>
    <w:rsid w:val="007F6016"/>
    <w:rsid w:val="008079F1"/>
    <w:rsid w:val="00812703"/>
    <w:rsid w:val="008216A1"/>
    <w:rsid w:val="008218C1"/>
    <w:rsid w:val="00821AB0"/>
    <w:rsid w:val="008230BA"/>
    <w:rsid w:val="00824B8F"/>
    <w:rsid w:val="00826786"/>
    <w:rsid w:val="00826EFE"/>
    <w:rsid w:val="008316EF"/>
    <w:rsid w:val="0084331E"/>
    <w:rsid w:val="008525B0"/>
    <w:rsid w:val="0085299B"/>
    <w:rsid w:val="00855549"/>
    <w:rsid w:val="00857DC6"/>
    <w:rsid w:val="0086552A"/>
    <w:rsid w:val="0086615B"/>
    <w:rsid w:val="0087012C"/>
    <w:rsid w:val="008717C5"/>
    <w:rsid w:val="00874BE6"/>
    <w:rsid w:val="00875000"/>
    <w:rsid w:val="00877511"/>
    <w:rsid w:val="00880F82"/>
    <w:rsid w:val="00883574"/>
    <w:rsid w:val="00884B9F"/>
    <w:rsid w:val="008911CD"/>
    <w:rsid w:val="00896FE4"/>
    <w:rsid w:val="00897012"/>
    <w:rsid w:val="00897311"/>
    <w:rsid w:val="008A1820"/>
    <w:rsid w:val="008B7255"/>
    <w:rsid w:val="008C004D"/>
    <w:rsid w:val="008C170D"/>
    <w:rsid w:val="008C2F6A"/>
    <w:rsid w:val="008C4EC5"/>
    <w:rsid w:val="008D2C7B"/>
    <w:rsid w:val="008D7752"/>
    <w:rsid w:val="008E3015"/>
    <w:rsid w:val="008E66FF"/>
    <w:rsid w:val="008E6C29"/>
    <w:rsid w:val="008F2A3E"/>
    <w:rsid w:val="008F7549"/>
    <w:rsid w:val="008F798B"/>
    <w:rsid w:val="00902F40"/>
    <w:rsid w:val="00912A0B"/>
    <w:rsid w:val="00913A73"/>
    <w:rsid w:val="00914BD3"/>
    <w:rsid w:val="009179C8"/>
    <w:rsid w:val="0092783E"/>
    <w:rsid w:val="009329CC"/>
    <w:rsid w:val="00933498"/>
    <w:rsid w:val="009400CC"/>
    <w:rsid w:val="0094017E"/>
    <w:rsid w:val="009404B8"/>
    <w:rsid w:val="009406C3"/>
    <w:rsid w:val="0094104A"/>
    <w:rsid w:val="009470D4"/>
    <w:rsid w:val="009533BA"/>
    <w:rsid w:val="009540F7"/>
    <w:rsid w:val="00954FD5"/>
    <w:rsid w:val="009623FB"/>
    <w:rsid w:val="00963B96"/>
    <w:rsid w:val="00965C70"/>
    <w:rsid w:val="00966A07"/>
    <w:rsid w:val="00966E20"/>
    <w:rsid w:val="00967659"/>
    <w:rsid w:val="0097434D"/>
    <w:rsid w:val="00976F98"/>
    <w:rsid w:val="009772AE"/>
    <w:rsid w:val="00977421"/>
    <w:rsid w:val="009778C1"/>
    <w:rsid w:val="00984B79"/>
    <w:rsid w:val="009957E0"/>
    <w:rsid w:val="009A49E7"/>
    <w:rsid w:val="009A7B6F"/>
    <w:rsid w:val="009B0D2B"/>
    <w:rsid w:val="009B2BDC"/>
    <w:rsid w:val="009B41EC"/>
    <w:rsid w:val="009C264E"/>
    <w:rsid w:val="009D2C14"/>
    <w:rsid w:val="009D501B"/>
    <w:rsid w:val="009E0F96"/>
    <w:rsid w:val="009E102D"/>
    <w:rsid w:val="009E2E3E"/>
    <w:rsid w:val="009E4203"/>
    <w:rsid w:val="009E4D87"/>
    <w:rsid w:val="00A03B4C"/>
    <w:rsid w:val="00A07E87"/>
    <w:rsid w:val="00A13780"/>
    <w:rsid w:val="00A16FAA"/>
    <w:rsid w:val="00A24B16"/>
    <w:rsid w:val="00A278EC"/>
    <w:rsid w:val="00A3266E"/>
    <w:rsid w:val="00A33238"/>
    <w:rsid w:val="00A374FA"/>
    <w:rsid w:val="00A40C67"/>
    <w:rsid w:val="00A445F2"/>
    <w:rsid w:val="00A44BCC"/>
    <w:rsid w:val="00A45E56"/>
    <w:rsid w:val="00A54ABF"/>
    <w:rsid w:val="00A60E1E"/>
    <w:rsid w:val="00A62C7F"/>
    <w:rsid w:val="00A668AE"/>
    <w:rsid w:val="00A714A0"/>
    <w:rsid w:val="00A71FC6"/>
    <w:rsid w:val="00A753DC"/>
    <w:rsid w:val="00A7765A"/>
    <w:rsid w:val="00A778C1"/>
    <w:rsid w:val="00A77976"/>
    <w:rsid w:val="00A80A8F"/>
    <w:rsid w:val="00A91D8A"/>
    <w:rsid w:val="00A92230"/>
    <w:rsid w:val="00A94EED"/>
    <w:rsid w:val="00A9596E"/>
    <w:rsid w:val="00A962C9"/>
    <w:rsid w:val="00A966B0"/>
    <w:rsid w:val="00A96FFD"/>
    <w:rsid w:val="00AA14C8"/>
    <w:rsid w:val="00AA4913"/>
    <w:rsid w:val="00AB0514"/>
    <w:rsid w:val="00AB5989"/>
    <w:rsid w:val="00AB70DE"/>
    <w:rsid w:val="00AB798D"/>
    <w:rsid w:val="00AB7E20"/>
    <w:rsid w:val="00AC3EEC"/>
    <w:rsid w:val="00AC40E1"/>
    <w:rsid w:val="00AC4BE8"/>
    <w:rsid w:val="00AC53AB"/>
    <w:rsid w:val="00AC65C0"/>
    <w:rsid w:val="00AD20A8"/>
    <w:rsid w:val="00AD4115"/>
    <w:rsid w:val="00AE04BD"/>
    <w:rsid w:val="00AE195E"/>
    <w:rsid w:val="00AE5A9A"/>
    <w:rsid w:val="00AF15F3"/>
    <w:rsid w:val="00AF1CCC"/>
    <w:rsid w:val="00AF1FAC"/>
    <w:rsid w:val="00AF51FF"/>
    <w:rsid w:val="00B02A5E"/>
    <w:rsid w:val="00B05DDA"/>
    <w:rsid w:val="00B066FC"/>
    <w:rsid w:val="00B146A3"/>
    <w:rsid w:val="00B21509"/>
    <w:rsid w:val="00B247C4"/>
    <w:rsid w:val="00B265C7"/>
    <w:rsid w:val="00B30627"/>
    <w:rsid w:val="00B30A72"/>
    <w:rsid w:val="00B32E0E"/>
    <w:rsid w:val="00B3426B"/>
    <w:rsid w:val="00B3468E"/>
    <w:rsid w:val="00B40837"/>
    <w:rsid w:val="00B41F4A"/>
    <w:rsid w:val="00B4771E"/>
    <w:rsid w:val="00B55665"/>
    <w:rsid w:val="00B60934"/>
    <w:rsid w:val="00B66AEC"/>
    <w:rsid w:val="00B67EFD"/>
    <w:rsid w:val="00B7058A"/>
    <w:rsid w:val="00B77B49"/>
    <w:rsid w:val="00B83E1B"/>
    <w:rsid w:val="00B849A8"/>
    <w:rsid w:val="00B92CC5"/>
    <w:rsid w:val="00B941B3"/>
    <w:rsid w:val="00BA6945"/>
    <w:rsid w:val="00BB1495"/>
    <w:rsid w:val="00BB5EB0"/>
    <w:rsid w:val="00BC2785"/>
    <w:rsid w:val="00BC3B0D"/>
    <w:rsid w:val="00BD0448"/>
    <w:rsid w:val="00BD7A3D"/>
    <w:rsid w:val="00BE484E"/>
    <w:rsid w:val="00BF46AE"/>
    <w:rsid w:val="00BF5F56"/>
    <w:rsid w:val="00C003F0"/>
    <w:rsid w:val="00C028B9"/>
    <w:rsid w:val="00C04DF8"/>
    <w:rsid w:val="00C14C14"/>
    <w:rsid w:val="00C1629B"/>
    <w:rsid w:val="00C25DBB"/>
    <w:rsid w:val="00C31C8F"/>
    <w:rsid w:val="00C34AC4"/>
    <w:rsid w:val="00C36D86"/>
    <w:rsid w:val="00C425A5"/>
    <w:rsid w:val="00C42E14"/>
    <w:rsid w:val="00C467AF"/>
    <w:rsid w:val="00C52411"/>
    <w:rsid w:val="00C56001"/>
    <w:rsid w:val="00C5670D"/>
    <w:rsid w:val="00C569E4"/>
    <w:rsid w:val="00C57AF5"/>
    <w:rsid w:val="00C6215F"/>
    <w:rsid w:val="00C63B13"/>
    <w:rsid w:val="00C77E59"/>
    <w:rsid w:val="00C81B51"/>
    <w:rsid w:val="00C848C0"/>
    <w:rsid w:val="00C90119"/>
    <w:rsid w:val="00C902AB"/>
    <w:rsid w:val="00C91F73"/>
    <w:rsid w:val="00C926EE"/>
    <w:rsid w:val="00C93CF1"/>
    <w:rsid w:val="00C93D0D"/>
    <w:rsid w:val="00C94206"/>
    <w:rsid w:val="00CA0402"/>
    <w:rsid w:val="00CB17B7"/>
    <w:rsid w:val="00CB2732"/>
    <w:rsid w:val="00CC1CBD"/>
    <w:rsid w:val="00CC5C3F"/>
    <w:rsid w:val="00CC773B"/>
    <w:rsid w:val="00CD25B3"/>
    <w:rsid w:val="00CE5EE4"/>
    <w:rsid w:val="00CF0648"/>
    <w:rsid w:val="00CF729D"/>
    <w:rsid w:val="00D010EE"/>
    <w:rsid w:val="00D022A0"/>
    <w:rsid w:val="00D051FC"/>
    <w:rsid w:val="00D06093"/>
    <w:rsid w:val="00D10C8C"/>
    <w:rsid w:val="00D15277"/>
    <w:rsid w:val="00D1570D"/>
    <w:rsid w:val="00D2332B"/>
    <w:rsid w:val="00D233F5"/>
    <w:rsid w:val="00D256EE"/>
    <w:rsid w:val="00D271EF"/>
    <w:rsid w:val="00D27EAC"/>
    <w:rsid w:val="00D323E2"/>
    <w:rsid w:val="00D33761"/>
    <w:rsid w:val="00D3531A"/>
    <w:rsid w:val="00D37671"/>
    <w:rsid w:val="00D41778"/>
    <w:rsid w:val="00D4288E"/>
    <w:rsid w:val="00D42DA5"/>
    <w:rsid w:val="00D47C47"/>
    <w:rsid w:val="00D52CCD"/>
    <w:rsid w:val="00D57CBF"/>
    <w:rsid w:val="00D678F1"/>
    <w:rsid w:val="00D71098"/>
    <w:rsid w:val="00D73545"/>
    <w:rsid w:val="00D73DC2"/>
    <w:rsid w:val="00D77D85"/>
    <w:rsid w:val="00D8508A"/>
    <w:rsid w:val="00D85CFC"/>
    <w:rsid w:val="00D90B60"/>
    <w:rsid w:val="00D9230F"/>
    <w:rsid w:val="00D94453"/>
    <w:rsid w:val="00DA3701"/>
    <w:rsid w:val="00DB0083"/>
    <w:rsid w:val="00DB0ACF"/>
    <w:rsid w:val="00DB3845"/>
    <w:rsid w:val="00DC0C53"/>
    <w:rsid w:val="00DC1468"/>
    <w:rsid w:val="00DC2FDB"/>
    <w:rsid w:val="00DC541A"/>
    <w:rsid w:val="00DD2ADF"/>
    <w:rsid w:val="00DD4799"/>
    <w:rsid w:val="00DD4ECD"/>
    <w:rsid w:val="00DE117D"/>
    <w:rsid w:val="00DE2DEC"/>
    <w:rsid w:val="00DF5576"/>
    <w:rsid w:val="00E0079E"/>
    <w:rsid w:val="00E019D7"/>
    <w:rsid w:val="00E04EA0"/>
    <w:rsid w:val="00E052B4"/>
    <w:rsid w:val="00E1349E"/>
    <w:rsid w:val="00E16132"/>
    <w:rsid w:val="00E1659E"/>
    <w:rsid w:val="00E20D2D"/>
    <w:rsid w:val="00E30308"/>
    <w:rsid w:val="00E32E4E"/>
    <w:rsid w:val="00E34277"/>
    <w:rsid w:val="00E37F67"/>
    <w:rsid w:val="00E40A09"/>
    <w:rsid w:val="00E522A6"/>
    <w:rsid w:val="00E54DD9"/>
    <w:rsid w:val="00E62D6C"/>
    <w:rsid w:val="00E663F8"/>
    <w:rsid w:val="00E747FA"/>
    <w:rsid w:val="00E74CAE"/>
    <w:rsid w:val="00E77A68"/>
    <w:rsid w:val="00E8726A"/>
    <w:rsid w:val="00E92E93"/>
    <w:rsid w:val="00E951F0"/>
    <w:rsid w:val="00EB22A0"/>
    <w:rsid w:val="00EB5FED"/>
    <w:rsid w:val="00EB6FCC"/>
    <w:rsid w:val="00EC43F8"/>
    <w:rsid w:val="00EC5F5B"/>
    <w:rsid w:val="00EC7B34"/>
    <w:rsid w:val="00ED4DD7"/>
    <w:rsid w:val="00EE2C9B"/>
    <w:rsid w:val="00EE675C"/>
    <w:rsid w:val="00EE6B6C"/>
    <w:rsid w:val="00EF1B45"/>
    <w:rsid w:val="00EF4630"/>
    <w:rsid w:val="00EF46FE"/>
    <w:rsid w:val="00EF75A2"/>
    <w:rsid w:val="00F10DE4"/>
    <w:rsid w:val="00F213E2"/>
    <w:rsid w:val="00F22B07"/>
    <w:rsid w:val="00F25A37"/>
    <w:rsid w:val="00F360E6"/>
    <w:rsid w:val="00F3717C"/>
    <w:rsid w:val="00F42529"/>
    <w:rsid w:val="00F42FF5"/>
    <w:rsid w:val="00F437B1"/>
    <w:rsid w:val="00F5331D"/>
    <w:rsid w:val="00F55AD6"/>
    <w:rsid w:val="00F57A75"/>
    <w:rsid w:val="00F60F84"/>
    <w:rsid w:val="00F61D12"/>
    <w:rsid w:val="00F62309"/>
    <w:rsid w:val="00F645FB"/>
    <w:rsid w:val="00F749A2"/>
    <w:rsid w:val="00F8070D"/>
    <w:rsid w:val="00F82071"/>
    <w:rsid w:val="00F831D2"/>
    <w:rsid w:val="00F83BA1"/>
    <w:rsid w:val="00F8526B"/>
    <w:rsid w:val="00F90E4E"/>
    <w:rsid w:val="00F94168"/>
    <w:rsid w:val="00F95B6F"/>
    <w:rsid w:val="00F96727"/>
    <w:rsid w:val="00FA025A"/>
    <w:rsid w:val="00FB3904"/>
    <w:rsid w:val="00FD4CC3"/>
    <w:rsid w:val="00FD64FE"/>
    <w:rsid w:val="00FD7C63"/>
    <w:rsid w:val="00FF31FF"/>
    <w:rsid w:val="00FF395A"/>
    <w:rsid w:val="3BBFE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E6AD4"/>
  <w15:chartTrackingRefBased/>
  <w15:docId w15:val="{BD445188-D509-4BD1-9663-99665EFD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aramond" w:eastAsiaTheme="minorHAnsi" w:hAnsi="Garamond" w:cs="Times New Roman (CS-brödtext)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5B0"/>
    <w:pPr>
      <w:spacing w:after="227" w:line="288" w:lineRule="exact"/>
    </w:pPr>
  </w:style>
  <w:style w:type="paragraph" w:styleId="Rubrik1">
    <w:name w:val="heading 1"/>
    <w:basedOn w:val="Normal"/>
    <w:next w:val="Normal"/>
    <w:link w:val="Rubrik1Char"/>
    <w:uiPriority w:val="9"/>
    <w:qFormat/>
    <w:rsid w:val="00565042"/>
    <w:pPr>
      <w:keepNext/>
      <w:keepLines/>
      <w:suppressAutoHyphens/>
      <w:spacing w:before="480" w:after="240" w:line="240" w:lineRule="auto"/>
      <w:outlineLvl w:val="0"/>
    </w:pPr>
    <w:rPr>
      <w:rFonts w:ascii="Roboto Slab" w:eastAsiaTheme="majorEastAsia" w:hAnsi="Roboto Slab" w:cstheme="majorBidi"/>
      <w:b/>
      <w:bCs/>
      <w:color w:val="000000" w:themeColor="text1"/>
      <w:sz w:val="48"/>
      <w:szCs w:val="4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65042"/>
    <w:pPr>
      <w:keepNext/>
      <w:keepLines/>
      <w:suppressAutoHyphens/>
      <w:spacing w:before="567" w:after="142" w:line="384" w:lineRule="exact"/>
      <w:outlineLvl w:val="1"/>
    </w:pPr>
    <w:rPr>
      <w:rFonts w:ascii="Roboto Slab" w:eastAsiaTheme="majorEastAsia" w:hAnsi="Roboto Slab" w:cstheme="majorBidi"/>
      <w:color w:val="000000" w:themeColor="text1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42529"/>
    <w:pPr>
      <w:keepNext/>
      <w:keepLines/>
      <w:suppressAutoHyphens/>
      <w:spacing w:before="284" w:after="57" w:line="336" w:lineRule="exact"/>
      <w:outlineLvl w:val="2"/>
    </w:pPr>
    <w:rPr>
      <w:rFonts w:ascii="Roboto" w:eastAsiaTheme="majorEastAsia" w:hAnsi="Roboto" w:cstheme="majorBidi"/>
      <w:bCs/>
      <w:color w:val="000000" w:themeColor="text1"/>
      <w:sz w:val="28"/>
      <w:szCs w:val="3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061BE9"/>
    <w:pPr>
      <w:keepNext/>
      <w:keepLines/>
      <w:spacing w:before="284" w:after="57"/>
      <w:outlineLvl w:val="3"/>
    </w:pPr>
    <w:rPr>
      <w:rFonts w:ascii="Roboto" w:eastAsiaTheme="majorEastAsia" w:hAnsi="Roboto" w:cstheme="majorBidi"/>
      <w:color w:val="000000" w:themeColor="text1"/>
      <w:szCs w:val="32"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963B96"/>
    <w:pPr>
      <w:keepNext/>
      <w:keepLines/>
      <w:numPr>
        <w:ilvl w:val="4"/>
        <w:numId w:val="11"/>
      </w:numPr>
      <w:spacing w:line="260" w:lineRule="exact"/>
      <w:outlineLvl w:val="4"/>
    </w:pPr>
    <w:rPr>
      <w:rFonts w:asciiTheme="majorHAnsi" w:eastAsiaTheme="majorEastAsia" w:hAnsiTheme="majorHAnsi" w:cstheme="majorBidi"/>
      <w:i/>
      <w:color w:val="000000" w:themeColor="text1"/>
      <w:sz w:val="2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B00A5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B00A5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B00A5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C5C3F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65042"/>
    <w:rPr>
      <w:rFonts w:ascii="Roboto Slab" w:eastAsiaTheme="majorEastAsia" w:hAnsi="Roboto Slab" w:cstheme="majorBidi"/>
      <w:b/>
      <w:bCs/>
      <w:color w:val="000000" w:themeColor="text1"/>
      <w:sz w:val="48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565042"/>
    <w:rPr>
      <w:rFonts w:ascii="Roboto Slab" w:eastAsiaTheme="majorEastAsia" w:hAnsi="Roboto Slab" w:cstheme="majorBidi"/>
      <w:color w:val="000000" w:themeColor="text1"/>
      <w:sz w:val="32"/>
      <w:szCs w:val="32"/>
    </w:rPr>
  </w:style>
  <w:style w:type="paragraph" w:styleId="Rubrik">
    <w:name w:val="Title"/>
    <w:link w:val="RubrikChar"/>
    <w:uiPriority w:val="10"/>
    <w:qFormat/>
    <w:rsid w:val="003556E6"/>
    <w:pPr>
      <w:spacing w:line="680" w:lineRule="exact"/>
      <w:contextualSpacing/>
    </w:pPr>
    <w:rPr>
      <w:rFonts w:ascii="Roboto Slab" w:eastAsiaTheme="majorEastAsia" w:hAnsi="Roboto Slab" w:cstheme="majorBidi"/>
      <w:spacing w:val="-10"/>
      <w:kern w:val="28"/>
      <w:sz w:val="64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3556E6"/>
    <w:rPr>
      <w:rFonts w:ascii="Roboto Slab" w:eastAsiaTheme="majorEastAsia" w:hAnsi="Roboto Slab" w:cstheme="majorBidi"/>
      <w:spacing w:val="-10"/>
      <w:kern w:val="28"/>
      <w:sz w:val="64"/>
      <w:szCs w:val="56"/>
    </w:rPr>
  </w:style>
  <w:style w:type="paragraph" w:customStyle="1" w:styleId="Ingress">
    <w:name w:val="Ingress"/>
    <w:next w:val="Normal"/>
    <w:link w:val="IngressChar"/>
    <w:qFormat/>
    <w:rsid w:val="00963B96"/>
    <w:pPr>
      <w:spacing w:line="280" w:lineRule="exact"/>
    </w:pPr>
    <w:rPr>
      <w:rFonts w:asciiTheme="majorHAnsi" w:hAnsiTheme="majorHAnsi" w:cstheme="minorHAnsi"/>
      <w:color w:val="262626"/>
      <w:sz w:val="22"/>
      <w:szCs w:val="22"/>
    </w:rPr>
  </w:style>
  <w:style w:type="paragraph" w:styleId="Ingetavstnd">
    <w:name w:val="No Spacing"/>
    <w:aliases w:val="Titel på rapport"/>
    <w:link w:val="IngetavstndChar"/>
    <w:uiPriority w:val="1"/>
    <w:qFormat/>
    <w:rsid w:val="00963B96"/>
  </w:style>
  <w:style w:type="character" w:customStyle="1" w:styleId="Rubrik3Char">
    <w:name w:val="Rubrik 3 Char"/>
    <w:basedOn w:val="Standardstycketeckensnitt"/>
    <w:link w:val="Rubrik3"/>
    <w:uiPriority w:val="9"/>
    <w:rsid w:val="00F42529"/>
    <w:rPr>
      <w:rFonts w:ascii="Roboto" w:eastAsiaTheme="majorEastAsia" w:hAnsi="Roboto" w:cstheme="majorBidi"/>
      <w:bCs/>
      <w:color w:val="000000" w:themeColor="text1"/>
      <w:sz w:val="28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rsid w:val="00061BE9"/>
    <w:rPr>
      <w:rFonts w:ascii="Roboto" w:eastAsiaTheme="majorEastAsia" w:hAnsi="Roboto" w:cstheme="majorBidi"/>
      <w:color w:val="000000" w:themeColor="text1"/>
      <w:szCs w:val="32"/>
    </w:rPr>
  </w:style>
  <w:style w:type="character" w:customStyle="1" w:styleId="Rubrik5Char">
    <w:name w:val="Rubrik 5 Char"/>
    <w:basedOn w:val="Standardstycketeckensnitt"/>
    <w:link w:val="Rubrik5"/>
    <w:uiPriority w:val="9"/>
    <w:rsid w:val="00963B96"/>
    <w:rPr>
      <w:rFonts w:asciiTheme="majorHAnsi" w:eastAsiaTheme="majorEastAsia" w:hAnsiTheme="majorHAnsi" w:cstheme="majorBidi"/>
      <w:i/>
      <w:color w:val="000000" w:themeColor="text1"/>
      <w:sz w:val="20"/>
    </w:rPr>
  </w:style>
  <w:style w:type="paragraph" w:styleId="Punktlista">
    <w:name w:val="List Bullet"/>
    <w:basedOn w:val="Normal"/>
    <w:uiPriority w:val="99"/>
    <w:unhideWhenUsed/>
    <w:rsid w:val="00555E1F"/>
    <w:pPr>
      <w:numPr>
        <w:numId w:val="5"/>
      </w:numPr>
      <w:spacing w:before="200" w:after="200"/>
      <w:ind w:left="568" w:hanging="284"/>
    </w:pPr>
  </w:style>
  <w:style w:type="paragraph" w:styleId="Punktlista2">
    <w:name w:val="List Bullet 2"/>
    <w:basedOn w:val="Normal"/>
    <w:uiPriority w:val="99"/>
    <w:unhideWhenUsed/>
    <w:rsid w:val="004A61C0"/>
    <w:pPr>
      <w:numPr>
        <w:numId w:val="4"/>
      </w:numPr>
      <w:spacing w:before="200" w:after="200"/>
      <w:ind w:left="511" w:hanging="284"/>
    </w:pPr>
  </w:style>
  <w:style w:type="paragraph" w:styleId="Punktlista5">
    <w:name w:val="List Bullet 5"/>
    <w:basedOn w:val="Normal"/>
    <w:uiPriority w:val="99"/>
    <w:unhideWhenUsed/>
    <w:rsid w:val="004B00A5"/>
    <w:pPr>
      <w:numPr>
        <w:numId w:val="1"/>
      </w:numPr>
      <w:contextualSpacing/>
    </w:pPr>
  </w:style>
  <w:style w:type="paragraph" w:styleId="Punktlista4">
    <w:name w:val="List Bullet 4"/>
    <w:basedOn w:val="Normal"/>
    <w:uiPriority w:val="99"/>
    <w:unhideWhenUsed/>
    <w:rsid w:val="004B00A5"/>
    <w:pPr>
      <w:numPr>
        <w:numId w:val="2"/>
      </w:numPr>
      <w:contextualSpacing/>
    </w:pPr>
  </w:style>
  <w:style w:type="paragraph" w:styleId="Punktlista3">
    <w:name w:val="List Bullet 3"/>
    <w:basedOn w:val="Normal"/>
    <w:uiPriority w:val="99"/>
    <w:unhideWhenUsed/>
    <w:rsid w:val="004B00A5"/>
    <w:pPr>
      <w:numPr>
        <w:numId w:val="3"/>
      </w:numPr>
      <w:contextualSpacing/>
    </w:pPr>
  </w:style>
  <w:style w:type="character" w:customStyle="1" w:styleId="Rubrik6Char">
    <w:name w:val="Rubrik 6 Char"/>
    <w:basedOn w:val="Standardstycketeckensnitt"/>
    <w:link w:val="Rubrik6"/>
    <w:uiPriority w:val="9"/>
    <w:semiHidden/>
    <w:rsid w:val="004B00A5"/>
    <w:rPr>
      <w:rFonts w:asciiTheme="majorHAnsi" w:eastAsiaTheme="majorEastAsia" w:hAnsiTheme="majorHAnsi" w:cstheme="majorBidi"/>
      <w:color w:val="000000" w:themeColor="text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B00A5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B00A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Underrubrik">
    <w:name w:val="Subtitle"/>
    <w:aliases w:val="titel"/>
    <w:basedOn w:val="Normal"/>
    <w:next w:val="Normal"/>
    <w:link w:val="UnderrubrikChar"/>
    <w:uiPriority w:val="11"/>
    <w:qFormat/>
    <w:rsid w:val="004B00A5"/>
    <w:pPr>
      <w:numPr>
        <w:ilvl w:val="1"/>
      </w:numPr>
      <w:spacing w:line="500" w:lineRule="exact"/>
    </w:pPr>
    <w:rPr>
      <w:rFonts w:asciiTheme="minorHAnsi" w:eastAsiaTheme="minorEastAsia" w:hAnsiTheme="minorHAnsi"/>
      <w:color w:val="000000" w:themeColor="text1"/>
      <w:spacing w:val="15"/>
      <w:sz w:val="44"/>
      <w:szCs w:val="22"/>
    </w:rPr>
  </w:style>
  <w:style w:type="character" w:customStyle="1" w:styleId="UnderrubrikChar">
    <w:name w:val="Underrubrik Char"/>
    <w:aliases w:val="titel Char"/>
    <w:basedOn w:val="Standardstycketeckensnitt"/>
    <w:link w:val="Underrubrik"/>
    <w:uiPriority w:val="11"/>
    <w:rsid w:val="004B00A5"/>
    <w:rPr>
      <w:rFonts w:eastAsiaTheme="minorEastAsia"/>
      <w:color w:val="000000" w:themeColor="text1"/>
      <w:spacing w:val="15"/>
      <w:sz w:val="44"/>
      <w:szCs w:val="22"/>
    </w:rPr>
  </w:style>
  <w:style w:type="paragraph" w:styleId="Lista">
    <w:name w:val="List"/>
    <w:basedOn w:val="Normal"/>
    <w:uiPriority w:val="99"/>
    <w:unhideWhenUsed/>
    <w:rsid w:val="004B00A5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4B00A5"/>
    <w:pPr>
      <w:ind w:left="566" w:hanging="283"/>
      <w:contextualSpacing/>
    </w:pPr>
  </w:style>
  <w:style w:type="paragraph" w:styleId="Listafortstt2">
    <w:name w:val="List Continue 2"/>
    <w:basedOn w:val="Normal"/>
    <w:uiPriority w:val="99"/>
    <w:unhideWhenUsed/>
    <w:rsid w:val="004B00A5"/>
    <w:pPr>
      <w:spacing w:after="120"/>
      <w:ind w:left="566"/>
      <w:contextualSpacing/>
    </w:pPr>
  </w:style>
  <w:style w:type="paragraph" w:styleId="Numreradlista">
    <w:name w:val="List Number"/>
    <w:basedOn w:val="Normal"/>
    <w:uiPriority w:val="99"/>
    <w:unhideWhenUsed/>
    <w:rsid w:val="004B00A5"/>
    <w:pPr>
      <w:numPr>
        <w:numId w:val="10"/>
      </w:numPr>
      <w:contextualSpacing/>
    </w:pPr>
  </w:style>
  <w:style w:type="paragraph" w:styleId="Numreradlista2">
    <w:name w:val="List Number 2"/>
    <w:basedOn w:val="Normal"/>
    <w:uiPriority w:val="99"/>
    <w:unhideWhenUsed/>
    <w:rsid w:val="004B00A5"/>
    <w:pPr>
      <w:numPr>
        <w:numId w:val="9"/>
      </w:numPr>
      <w:contextualSpacing/>
    </w:pPr>
  </w:style>
  <w:style w:type="character" w:customStyle="1" w:styleId="Rubrik9Char">
    <w:name w:val="Rubrik 9 Char"/>
    <w:basedOn w:val="Standardstycketeckensnitt"/>
    <w:link w:val="Rubrik9"/>
    <w:uiPriority w:val="9"/>
    <w:semiHidden/>
    <w:rsid w:val="00CC5C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dhuvud">
    <w:name w:val="header"/>
    <w:basedOn w:val="Normal"/>
    <w:link w:val="SidhuvudChar"/>
    <w:uiPriority w:val="99"/>
    <w:unhideWhenUsed/>
    <w:rsid w:val="00CB2732"/>
    <w:pPr>
      <w:tabs>
        <w:tab w:val="center" w:pos="4536"/>
        <w:tab w:val="right" w:pos="9072"/>
      </w:tabs>
      <w:spacing w:line="240" w:lineRule="auto"/>
      <w:jc w:val="right"/>
    </w:pPr>
    <w:rPr>
      <w:rFonts w:asciiTheme="minorHAnsi" w:hAnsiTheme="minorHAnsi"/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CB2732"/>
    <w:rPr>
      <w:sz w:val="16"/>
    </w:rPr>
  </w:style>
  <w:style w:type="paragraph" w:styleId="Sidfot">
    <w:name w:val="footer"/>
    <w:basedOn w:val="Normal"/>
    <w:link w:val="SidfotChar"/>
    <w:uiPriority w:val="99"/>
    <w:unhideWhenUsed/>
    <w:rsid w:val="00CB2732"/>
    <w:pPr>
      <w:tabs>
        <w:tab w:val="center" w:pos="4536"/>
        <w:tab w:val="right" w:pos="9072"/>
      </w:tabs>
      <w:spacing w:line="240" w:lineRule="exact"/>
      <w:jc w:val="center"/>
    </w:pPr>
    <w:rPr>
      <w:rFonts w:asciiTheme="minorHAnsi" w:hAnsiTheme="min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CB2732"/>
    <w:rPr>
      <w:sz w:val="18"/>
    </w:rPr>
  </w:style>
  <w:style w:type="character" w:styleId="Hyperlnk">
    <w:name w:val="Hyperlink"/>
    <w:basedOn w:val="Standardstycketeckensnitt"/>
    <w:uiPriority w:val="99"/>
    <w:unhideWhenUsed/>
    <w:rsid w:val="004A451A"/>
    <w:rPr>
      <w:color w:val="595959" w:themeColor="text1" w:themeTint="A6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C5C3F"/>
    <w:rPr>
      <w:color w:val="605E5C"/>
      <w:shd w:val="clear" w:color="auto" w:fill="E1DFDD"/>
    </w:rPr>
  </w:style>
  <w:style w:type="paragraph" w:customStyle="1" w:styleId="AdressfotMynak">
    <w:name w:val="Adress fot Mynak"/>
    <w:basedOn w:val="Sidfot"/>
    <w:qFormat/>
    <w:rsid w:val="00CC5C3F"/>
    <w:pPr>
      <w:spacing w:line="220" w:lineRule="exact"/>
    </w:pPr>
    <w:rPr>
      <w:rFonts w:cstheme="minorHAnsi"/>
      <w:sz w:val="16"/>
      <w:szCs w:val="16"/>
    </w:rPr>
  </w:style>
  <w:style w:type="character" w:styleId="AnvndHyperlnk">
    <w:name w:val="FollowedHyperlink"/>
    <w:basedOn w:val="Standardstycketeckensnitt"/>
    <w:uiPriority w:val="99"/>
    <w:semiHidden/>
    <w:unhideWhenUsed/>
    <w:rsid w:val="004A451A"/>
    <w:rPr>
      <w:color w:val="00606D" w:themeColor="followedHyperlink"/>
      <w:u w:val="single"/>
    </w:rPr>
  </w:style>
  <w:style w:type="character" w:styleId="Sidnummer">
    <w:name w:val="page number"/>
    <w:basedOn w:val="Standardstycketeckensnitt"/>
    <w:uiPriority w:val="99"/>
    <w:semiHidden/>
    <w:unhideWhenUsed/>
    <w:rsid w:val="004A451A"/>
  </w:style>
  <w:style w:type="paragraph" w:customStyle="1" w:styleId="SidhuvudsidfotMynak">
    <w:name w:val="Sidhuvud sidfot Mynak"/>
    <w:qFormat/>
    <w:rsid w:val="008E66FF"/>
    <w:pPr>
      <w:spacing w:line="220" w:lineRule="exact"/>
      <w:jc w:val="center"/>
    </w:pPr>
    <w:rPr>
      <w:rFonts w:ascii="Roboto" w:hAnsi="Roboto" w:cs="Arial"/>
      <w:noProof/>
      <w:sz w:val="16"/>
      <w:szCs w:val="16"/>
      <w:lang w:eastAsia="sv-SE"/>
    </w:rPr>
  </w:style>
  <w:style w:type="character" w:styleId="Betoning">
    <w:name w:val="Emphasis"/>
    <w:basedOn w:val="Standardstycketeckensnitt"/>
    <w:uiPriority w:val="20"/>
    <w:qFormat/>
    <w:rsid w:val="006B12D3"/>
    <w:rPr>
      <w:rFonts w:ascii="Garamond" w:hAnsi="Garamond"/>
      <w:i/>
      <w:iCs/>
      <w:sz w:val="24"/>
    </w:rPr>
  </w:style>
  <w:style w:type="character" w:styleId="Stark">
    <w:name w:val="Strong"/>
    <w:basedOn w:val="Standardstycketeckensnitt"/>
    <w:uiPriority w:val="22"/>
    <w:qFormat/>
    <w:rsid w:val="00BB5EB0"/>
    <w:rPr>
      <w:b/>
      <w:bCs/>
    </w:rPr>
  </w:style>
  <w:style w:type="paragraph" w:styleId="Normalwebb">
    <w:name w:val="Normal (Web)"/>
    <w:basedOn w:val="Normal"/>
    <w:uiPriority w:val="99"/>
    <w:semiHidden/>
    <w:unhideWhenUsed/>
    <w:rsid w:val="0068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v-SE"/>
    </w:rPr>
  </w:style>
  <w:style w:type="character" w:customStyle="1" w:styleId="IngetavstndChar">
    <w:name w:val="Inget avstånd Char"/>
    <w:aliases w:val="Titel på rapport Char"/>
    <w:basedOn w:val="Standardstycketeckensnitt"/>
    <w:link w:val="Ingetavstnd"/>
    <w:uiPriority w:val="1"/>
    <w:rsid w:val="00B60934"/>
    <w:rPr>
      <w:rFonts w:ascii="Garamond" w:hAnsi="Garamond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8525B0"/>
    <w:pPr>
      <w:spacing w:before="0" w:after="500" w:line="276" w:lineRule="auto"/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1F09C4"/>
    <w:pPr>
      <w:spacing w:before="80" w:after="120" w:line="260" w:lineRule="exact"/>
    </w:pPr>
    <w:rPr>
      <w:rFonts w:asciiTheme="minorHAnsi" w:hAnsiTheme="minorHAnsi" w:cstheme="minorHAnsi"/>
      <w:bCs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1F09C4"/>
    <w:pPr>
      <w:spacing w:after="80" w:line="270" w:lineRule="exact"/>
      <w:ind w:left="170"/>
    </w:pPr>
    <w:rPr>
      <w:rFonts w:asciiTheme="minorHAnsi" w:hAnsiTheme="minorHAnsi" w:cstheme="minorHAnsi"/>
      <w:iCs/>
      <w:sz w:val="21"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1F09C4"/>
    <w:pPr>
      <w:spacing w:after="80" w:line="240" w:lineRule="exact"/>
      <w:ind w:left="510"/>
    </w:pPr>
    <w:rPr>
      <w:rFonts w:asciiTheme="minorHAnsi" w:hAnsiTheme="minorHAnsi" w:cstheme="minorHAnsi"/>
      <w:b/>
      <w:sz w:val="18"/>
      <w:szCs w:val="20"/>
    </w:rPr>
  </w:style>
  <w:style w:type="paragraph" w:styleId="Innehll4">
    <w:name w:val="toc 4"/>
    <w:basedOn w:val="Normal"/>
    <w:next w:val="Normal"/>
    <w:autoRedefine/>
    <w:uiPriority w:val="39"/>
    <w:unhideWhenUsed/>
    <w:rsid w:val="001F09C4"/>
    <w:pPr>
      <w:spacing w:after="80" w:line="240" w:lineRule="exact"/>
      <w:ind w:left="964"/>
    </w:pPr>
    <w:rPr>
      <w:rFonts w:asciiTheme="minorHAnsi" w:hAnsiTheme="minorHAnsi" w:cstheme="minorHAnsi"/>
      <w:i/>
      <w:sz w:val="18"/>
      <w:szCs w:val="20"/>
    </w:rPr>
  </w:style>
  <w:style w:type="paragraph" w:styleId="Innehll5">
    <w:name w:val="toc 5"/>
    <w:basedOn w:val="Normal"/>
    <w:next w:val="Normal"/>
    <w:autoRedefine/>
    <w:uiPriority w:val="39"/>
    <w:unhideWhenUsed/>
    <w:rsid w:val="00D3531A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Innehll6">
    <w:name w:val="toc 6"/>
    <w:basedOn w:val="Normal"/>
    <w:next w:val="Normal"/>
    <w:autoRedefine/>
    <w:uiPriority w:val="39"/>
    <w:unhideWhenUsed/>
    <w:rsid w:val="00D3531A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Innehll7">
    <w:name w:val="toc 7"/>
    <w:basedOn w:val="Normal"/>
    <w:next w:val="Normal"/>
    <w:autoRedefine/>
    <w:uiPriority w:val="39"/>
    <w:unhideWhenUsed/>
    <w:rsid w:val="00D3531A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Innehll8">
    <w:name w:val="toc 8"/>
    <w:basedOn w:val="Normal"/>
    <w:next w:val="Normal"/>
    <w:autoRedefine/>
    <w:uiPriority w:val="39"/>
    <w:unhideWhenUsed/>
    <w:rsid w:val="00D3531A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Innehll9">
    <w:name w:val="toc 9"/>
    <w:basedOn w:val="Normal"/>
    <w:next w:val="Normal"/>
    <w:autoRedefine/>
    <w:uiPriority w:val="39"/>
    <w:unhideWhenUsed/>
    <w:rsid w:val="00D3531A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5566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556636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y2iqfc">
    <w:name w:val="y2iqfc"/>
    <w:basedOn w:val="Standardstycketeckensnitt"/>
    <w:rsid w:val="00556636"/>
  </w:style>
  <w:style w:type="table" w:styleId="Rutntstabell5mrkdekorfrg3">
    <w:name w:val="Grid Table 5 Dark Accent 3"/>
    <w:basedOn w:val="Normaltabell"/>
    <w:uiPriority w:val="50"/>
    <w:rsid w:val="003B18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7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6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6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6A7" w:themeFill="accent3"/>
      </w:tcPr>
    </w:tblStylePr>
    <w:tblStylePr w:type="band1Vert">
      <w:tblPr/>
      <w:tcPr>
        <w:shd w:val="clear" w:color="auto" w:fill="75F0FF" w:themeFill="accent3" w:themeFillTint="66"/>
      </w:tcPr>
    </w:tblStylePr>
    <w:tblStylePr w:type="band1Horz">
      <w:tblPr/>
      <w:tcPr>
        <w:shd w:val="clear" w:color="auto" w:fill="75F0FF" w:themeFill="accent3" w:themeFillTint="66"/>
      </w:tcPr>
    </w:tblStylePr>
  </w:style>
  <w:style w:type="table" w:styleId="Tabellrutnt">
    <w:name w:val="Table Grid"/>
    <w:basedOn w:val="Normaltabell"/>
    <w:uiPriority w:val="39"/>
    <w:rsid w:val="00144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ynak">
    <w:name w:val="Mynak"/>
    <w:basedOn w:val="Normaltabell"/>
    <w:uiPriority w:val="99"/>
    <w:rsid w:val="004110F4"/>
    <w:pPr>
      <w:widowControl w:val="0"/>
      <w:spacing w:before="30" w:after="44"/>
    </w:pPr>
    <w:rPr>
      <w:rFonts w:ascii="Arial" w:hAnsi="Arial" w:cstheme="minorBidi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right w:w="85" w:type="dxa"/>
      </w:tblCellMar>
    </w:tblPr>
    <w:tblStylePr w:type="firstRow">
      <w:rPr>
        <w:b/>
        <w:color w:val="FFFFFF" w:themeColor="background1"/>
        <w:sz w:val="18"/>
      </w:rPr>
      <w:tblPr/>
      <w:tcPr>
        <w:shd w:val="clear" w:color="auto" w:fill="767171" w:themeFill="background2" w:themeFillShade="80"/>
      </w:tcPr>
    </w:tblStylePr>
    <w:tblStylePr w:type="lastRow">
      <w:rPr>
        <w:b/>
        <w:sz w:val="18"/>
      </w:rPr>
    </w:tblStylePr>
    <w:tblStylePr w:type="firstCol">
      <w:rPr>
        <w:b/>
        <w:sz w:val="18"/>
      </w:rPr>
    </w:tblStylePr>
    <w:tblStylePr w:type="lastCol">
      <w:rPr>
        <w:sz w:val="18"/>
      </w:rPr>
    </w:tblStylePr>
    <w:tblStylePr w:type="band1Vert">
      <w:rPr>
        <w:sz w:val="18"/>
      </w:rPr>
    </w:tblStylePr>
    <w:tblStylePr w:type="band2Vert">
      <w:rPr>
        <w:sz w:val="18"/>
      </w:rPr>
    </w:tblStylePr>
    <w:tblStylePr w:type="band1Horz">
      <w:rPr>
        <w:b w:val="0"/>
        <w:sz w:val="18"/>
      </w:rPr>
    </w:tblStylePr>
    <w:tblStylePr w:type="band2Horz">
      <w:rPr>
        <w:b w:val="0"/>
        <w:sz w:val="18"/>
      </w:rPr>
      <w:tblPr/>
      <w:tcPr>
        <w:shd w:val="clear" w:color="auto" w:fill="E7E6E6" w:themeFill="background2"/>
      </w:tcPr>
    </w:tblStylePr>
    <w:tblStylePr w:type="neCell">
      <w:rPr>
        <w:sz w:val="18"/>
      </w:rPr>
    </w:tblStylePr>
    <w:tblStylePr w:type="nwCell">
      <w:rPr>
        <w:sz w:val="18"/>
      </w:rPr>
    </w:tblStylePr>
    <w:tblStylePr w:type="seCell">
      <w:rPr>
        <w:sz w:val="18"/>
      </w:rPr>
    </w:tblStylePr>
    <w:tblStylePr w:type="swCell">
      <w:rPr>
        <w:sz w:val="18"/>
      </w:rPr>
    </w:tblStylePr>
  </w:style>
  <w:style w:type="paragraph" w:customStyle="1" w:styleId="Numreradbilagor">
    <w:name w:val="Numrerad bilagor"/>
    <w:qFormat/>
    <w:rsid w:val="00555E1F"/>
    <w:pPr>
      <w:numPr>
        <w:numId w:val="12"/>
      </w:numPr>
      <w:spacing w:after="200" w:line="260" w:lineRule="exact"/>
      <w:ind w:left="284" w:hanging="284"/>
    </w:pPr>
    <w:rPr>
      <w:rFonts w:asciiTheme="minorHAnsi" w:hAnsiTheme="minorHAnsi"/>
      <w:sz w:val="20"/>
    </w:rPr>
  </w:style>
  <w:style w:type="character" w:customStyle="1" w:styleId="IngressChar">
    <w:name w:val="Ingress Char"/>
    <w:basedOn w:val="Standardstycketeckensnitt"/>
    <w:link w:val="Ingress"/>
    <w:rsid w:val="008079F1"/>
    <w:rPr>
      <w:rFonts w:asciiTheme="majorHAnsi" w:hAnsiTheme="majorHAnsi" w:cstheme="minorHAnsi"/>
      <w:color w:val="262626"/>
      <w:sz w:val="22"/>
      <w:szCs w:val="22"/>
    </w:rPr>
  </w:style>
  <w:style w:type="paragraph" w:customStyle="1" w:styleId="0Brdtext">
    <w:name w:val="0. Brödtext"/>
    <w:basedOn w:val="Normal"/>
    <w:qFormat/>
    <w:rsid w:val="00601782"/>
    <w:pPr>
      <w:spacing w:before="120" w:after="120" w:line="240" w:lineRule="auto"/>
    </w:pPr>
    <w:rPr>
      <w:rFonts w:eastAsiaTheme="minorEastAsia" w:cstheme="minorBidi"/>
    </w:rPr>
  </w:style>
  <w:style w:type="numbering" w:customStyle="1" w:styleId="Aktuelllista1">
    <w:name w:val="Aktuell lista1"/>
    <w:uiPriority w:val="99"/>
    <w:rsid w:val="001A047D"/>
    <w:pPr>
      <w:numPr>
        <w:numId w:val="13"/>
      </w:numPr>
    </w:pPr>
  </w:style>
  <w:style w:type="numbering" w:customStyle="1" w:styleId="Aktuelllista2">
    <w:name w:val="Aktuell lista2"/>
    <w:uiPriority w:val="99"/>
    <w:rsid w:val="001A047D"/>
    <w:pPr>
      <w:numPr>
        <w:numId w:val="14"/>
      </w:numPr>
    </w:pPr>
  </w:style>
  <w:style w:type="numbering" w:customStyle="1" w:styleId="Aktuelllista3">
    <w:name w:val="Aktuell lista3"/>
    <w:uiPriority w:val="99"/>
    <w:rsid w:val="001A047D"/>
    <w:pPr>
      <w:numPr>
        <w:numId w:val="15"/>
      </w:numPr>
    </w:pPr>
  </w:style>
  <w:style w:type="numbering" w:customStyle="1" w:styleId="Aktuelllista4">
    <w:name w:val="Aktuell lista4"/>
    <w:uiPriority w:val="99"/>
    <w:rsid w:val="001A047D"/>
    <w:pPr>
      <w:numPr>
        <w:numId w:val="16"/>
      </w:numPr>
    </w:pPr>
  </w:style>
  <w:style w:type="paragraph" w:customStyle="1" w:styleId="Referenser">
    <w:name w:val="Referenser"/>
    <w:basedOn w:val="Numreradbilagor"/>
    <w:qFormat/>
    <w:rsid w:val="00601782"/>
    <w:pPr>
      <w:numPr>
        <w:numId w:val="0"/>
      </w:numPr>
    </w:pPr>
    <w:rPr>
      <w:lang w:val="en-US"/>
    </w:rPr>
  </w:style>
  <w:style w:type="table" w:styleId="Rutntstabell3dekorfrg3">
    <w:name w:val="Grid Table 3 Accent 3"/>
    <w:basedOn w:val="Normaltabell"/>
    <w:uiPriority w:val="48"/>
    <w:rsid w:val="00472041"/>
    <w:rPr>
      <w:rFonts w:asciiTheme="minorHAnsi" w:eastAsiaTheme="minorEastAsia" w:hAnsiTheme="minorHAnsi" w:cstheme="minorBidi"/>
      <w:sz w:val="21"/>
      <w:szCs w:val="21"/>
    </w:rPr>
    <w:tblPr>
      <w:tblStyleRowBandSize w:val="1"/>
      <w:tblStyleColBandSize w:val="1"/>
      <w:tblBorders>
        <w:top w:val="single" w:sz="4" w:space="0" w:color="31E9FF" w:themeColor="accent3" w:themeTint="99"/>
        <w:left w:val="single" w:sz="4" w:space="0" w:color="31E9FF" w:themeColor="accent3" w:themeTint="99"/>
        <w:bottom w:val="single" w:sz="4" w:space="0" w:color="31E9FF" w:themeColor="accent3" w:themeTint="99"/>
        <w:right w:val="single" w:sz="4" w:space="0" w:color="31E9FF" w:themeColor="accent3" w:themeTint="99"/>
        <w:insideH w:val="single" w:sz="4" w:space="0" w:color="31E9FF" w:themeColor="accent3" w:themeTint="99"/>
        <w:insideV w:val="single" w:sz="4" w:space="0" w:color="31E9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7FF" w:themeFill="accent3" w:themeFillTint="33"/>
      </w:tcPr>
    </w:tblStylePr>
    <w:tblStylePr w:type="band1Horz">
      <w:tblPr/>
      <w:tcPr>
        <w:shd w:val="clear" w:color="auto" w:fill="BAF7FF" w:themeFill="accent3" w:themeFillTint="33"/>
      </w:tcPr>
    </w:tblStylePr>
    <w:tblStylePr w:type="neCell">
      <w:tblPr/>
      <w:tcPr>
        <w:tcBorders>
          <w:bottom w:val="single" w:sz="4" w:space="0" w:color="31E9FF" w:themeColor="accent3" w:themeTint="99"/>
        </w:tcBorders>
      </w:tcPr>
    </w:tblStylePr>
    <w:tblStylePr w:type="nwCell">
      <w:tblPr/>
      <w:tcPr>
        <w:tcBorders>
          <w:bottom w:val="single" w:sz="4" w:space="0" w:color="31E9FF" w:themeColor="accent3" w:themeTint="99"/>
        </w:tcBorders>
      </w:tcPr>
    </w:tblStylePr>
    <w:tblStylePr w:type="seCell">
      <w:tblPr/>
      <w:tcPr>
        <w:tcBorders>
          <w:top w:val="single" w:sz="4" w:space="0" w:color="31E9FF" w:themeColor="accent3" w:themeTint="99"/>
        </w:tcBorders>
      </w:tcPr>
    </w:tblStylePr>
    <w:tblStylePr w:type="swCell">
      <w:tblPr/>
      <w:tcPr>
        <w:tcBorders>
          <w:top w:val="single" w:sz="4" w:space="0" w:color="31E9FF" w:themeColor="accent3" w:themeTint="99"/>
        </w:tcBorders>
      </w:tcPr>
    </w:tblStylePr>
  </w:style>
  <w:style w:type="table" w:styleId="Rutntstabell2dekorfrg2">
    <w:name w:val="Grid Table 2 Accent 2"/>
    <w:basedOn w:val="Normaltabell"/>
    <w:uiPriority w:val="47"/>
    <w:rsid w:val="00472041"/>
    <w:rPr>
      <w:rFonts w:asciiTheme="minorHAnsi" w:eastAsiaTheme="minorEastAsia" w:hAnsiTheme="minorHAnsi" w:cstheme="minorBidi"/>
      <w:sz w:val="21"/>
      <w:szCs w:val="21"/>
    </w:rPr>
    <w:tblPr>
      <w:tblStyleRowBandSize w:val="1"/>
      <w:tblStyleColBandSize w:val="1"/>
      <w:tblBorders>
        <w:top w:val="single" w:sz="2" w:space="0" w:color="FFC166" w:themeColor="accent2" w:themeTint="99"/>
        <w:bottom w:val="single" w:sz="2" w:space="0" w:color="FFC166" w:themeColor="accent2" w:themeTint="99"/>
        <w:insideH w:val="single" w:sz="2" w:space="0" w:color="FFC166" w:themeColor="accent2" w:themeTint="99"/>
        <w:insideV w:val="single" w:sz="2" w:space="0" w:color="FFC1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1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1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CC" w:themeFill="accent2" w:themeFillTint="33"/>
      </w:tcPr>
    </w:tblStylePr>
    <w:tblStylePr w:type="band1Horz">
      <w:tblPr/>
      <w:tcPr>
        <w:shd w:val="clear" w:color="auto" w:fill="FFEACC" w:themeFill="accent2" w:themeFillTint="33"/>
      </w:tcPr>
    </w:tblStylePr>
  </w:style>
  <w:style w:type="paragraph" w:customStyle="1" w:styleId="1Rubrik1">
    <w:name w:val="1. Rubrik 1"/>
    <w:basedOn w:val="Rubrik1"/>
    <w:next w:val="0Brdtext"/>
    <w:autoRedefine/>
    <w:rsid w:val="00472041"/>
    <w:pPr>
      <w:spacing w:before="560" w:after="320" w:line="300" w:lineRule="auto"/>
    </w:pPr>
    <w:rPr>
      <w:rFonts w:ascii="Arial" w:hAnsi="Arial"/>
      <w:color w:val="auto"/>
      <w:sz w:val="36"/>
      <w:szCs w:val="40"/>
    </w:rPr>
  </w:style>
  <w:style w:type="paragraph" w:customStyle="1" w:styleId="Diagramrubrik">
    <w:name w:val="Diagramrubrik"/>
    <w:next w:val="0Brdtext"/>
    <w:qFormat/>
    <w:rsid w:val="00E1659E"/>
    <w:pPr>
      <w:spacing w:after="160" w:line="259" w:lineRule="auto"/>
    </w:pPr>
    <w:rPr>
      <w:rFonts w:ascii="Roboto" w:eastAsiaTheme="minorEastAsia" w:hAnsi="Roboto" w:cstheme="minorBidi"/>
      <w:noProof/>
      <w:sz w:val="20"/>
      <w:szCs w:val="20"/>
    </w:rPr>
  </w:style>
  <w:style w:type="paragraph" w:customStyle="1" w:styleId="2Rubrik2">
    <w:name w:val="2. Rubrik 2"/>
    <w:basedOn w:val="Normal"/>
    <w:next w:val="0Brdtext"/>
    <w:autoRedefine/>
    <w:rsid w:val="00472041"/>
    <w:pPr>
      <w:spacing w:before="240" w:after="240" w:line="240" w:lineRule="auto"/>
    </w:pPr>
    <w:rPr>
      <w:rFonts w:ascii="Arial" w:eastAsiaTheme="minorEastAsia" w:hAnsi="Arial" w:cstheme="minorBidi"/>
      <w:sz w:val="32"/>
    </w:rPr>
  </w:style>
  <w:style w:type="paragraph" w:customStyle="1" w:styleId="Punktlistor">
    <w:name w:val="Punktlistor"/>
    <w:basedOn w:val="0Brdtext"/>
    <w:autoRedefine/>
    <w:qFormat/>
    <w:rsid w:val="00472041"/>
    <w:pPr>
      <w:numPr>
        <w:numId w:val="19"/>
      </w:numPr>
    </w:pPr>
  </w:style>
  <w:style w:type="paragraph" w:customStyle="1" w:styleId="Citat-">
    <w:name w:val="Citat-"/>
    <w:basedOn w:val="0Brdtext"/>
    <w:next w:val="0Brdtext"/>
    <w:qFormat/>
    <w:rsid w:val="00472041"/>
    <w:pPr>
      <w:ind w:left="284" w:right="284"/>
    </w:pPr>
  </w:style>
  <w:style w:type="paragraph" w:styleId="Beskrivning">
    <w:name w:val="caption"/>
    <w:basedOn w:val="Normal"/>
    <w:next w:val="Normal"/>
    <w:uiPriority w:val="35"/>
    <w:unhideWhenUsed/>
    <w:qFormat/>
    <w:rsid w:val="0032379A"/>
    <w:pPr>
      <w:spacing w:before="120" w:after="240" w:line="240" w:lineRule="auto"/>
    </w:pPr>
    <w:rPr>
      <w:rFonts w:ascii="Roboto" w:hAnsi="Roboto"/>
      <w:iCs/>
      <w:color w:val="000000" w:themeColor="text1"/>
      <w:sz w:val="18"/>
      <w:szCs w:val="18"/>
    </w:rPr>
  </w:style>
  <w:style w:type="paragraph" w:styleId="Liststycke">
    <w:name w:val="List Paragraph"/>
    <w:basedOn w:val="Normal"/>
    <w:uiPriority w:val="34"/>
    <w:qFormat/>
    <w:rsid w:val="00650C8F"/>
    <w:pPr>
      <w:ind w:left="720"/>
      <w:contextualSpacing/>
    </w:pPr>
  </w:style>
  <w:style w:type="paragraph" w:styleId="Revision">
    <w:name w:val="Revision"/>
    <w:hidden/>
    <w:uiPriority w:val="99"/>
    <w:semiHidden/>
    <w:rsid w:val="00C467AF"/>
  </w:style>
  <w:style w:type="character" w:styleId="Kommentarsreferens">
    <w:name w:val="annotation reference"/>
    <w:basedOn w:val="Standardstycketeckensnitt"/>
    <w:uiPriority w:val="99"/>
    <w:semiHidden/>
    <w:unhideWhenUsed/>
    <w:rsid w:val="00AB598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AB598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AB598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598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5989"/>
    <w:rPr>
      <w:b/>
      <w:bCs/>
      <w:sz w:val="20"/>
      <w:szCs w:val="20"/>
    </w:rPr>
  </w:style>
  <w:style w:type="paragraph" w:customStyle="1" w:styleId="Textifigurer">
    <w:name w:val="Text i figurer"/>
    <w:basedOn w:val="Normal"/>
    <w:link w:val="TextifigurerChar"/>
    <w:qFormat/>
    <w:rsid w:val="00EF4630"/>
    <w:pPr>
      <w:spacing w:after="0"/>
      <w:jc w:val="center"/>
    </w:pPr>
    <w:rPr>
      <w:rFonts w:ascii="Roboto" w:hAnsi="Roboto"/>
      <w:color w:val="FFFFFF" w:themeColor="background1"/>
      <w:sz w:val="20"/>
      <w:szCs w:val="20"/>
    </w:rPr>
  </w:style>
  <w:style w:type="character" w:customStyle="1" w:styleId="TextifigurerChar">
    <w:name w:val="Text i figurer Char"/>
    <w:basedOn w:val="Standardstycketeckensnitt"/>
    <w:link w:val="Textifigurer"/>
    <w:rsid w:val="00EF4630"/>
    <w:rPr>
      <w:rFonts w:ascii="Roboto" w:hAnsi="Roboto"/>
      <w:color w:val="FFFFFF" w:themeColor="background1"/>
      <w:sz w:val="20"/>
      <w:szCs w:val="20"/>
    </w:rPr>
  </w:style>
  <w:style w:type="paragraph" w:customStyle="1" w:styleId="Numreradrubrik1">
    <w:name w:val="Numrerad rubrik 1"/>
    <w:basedOn w:val="Rubrik1"/>
    <w:link w:val="Numreradrubrik1Char"/>
    <w:qFormat/>
    <w:rsid w:val="008F2A3E"/>
    <w:pPr>
      <w:numPr>
        <w:numId w:val="26"/>
      </w:numPr>
      <w:ind w:left="567" w:hanging="578"/>
    </w:pPr>
  </w:style>
  <w:style w:type="character" w:customStyle="1" w:styleId="Numreradrubrik1Char">
    <w:name w:val="Numrerad rubrik 1 Char"/>
    <w:basedOn w:val="Rubrik1Char"/>
    <w:link w:val="Numreradrubrik1"/>
    <w:rsid w:val="008F2A3E"/>
    <w:rPr>
      <w:rFonts w:ascii="Roboto Slab" w:eastAsiaTheme="majorEastAsia" w:hAnsi="Roboto Slab" w:cstheme="majorBidi"/>
      <w:b/>
      <w:bCs/>
      <w:color w:val="000000" w:themeColor="text1"/>
      <w:sz w:val="48"/>
      <w:szCs w:val="48"/>
    </w:rPr>
  </w:style>
  <w:style w:type="paragraph" w:customStyle="1" w:styleId="Rubrik1inteiinnehllsfrteckningen">
    <w:name w:val="Rubrik 1 (inte i innehållsförteckningen)"/>
    <w:basedOn w:val="Rubrik1"/>
    <w:link w:val="Rubrik1inteiinnehllsfrteckningenChar"/>
    <w:qFormat/>
    <w:rsid w:val="009957E0"/>
  </w:style>
  <w:style w:type="character" w:customStyle="1" w:styleId="Rubrik1inteiinnehllsfrteckningenChar">
    <w:name w:val="Rubrik 1 (inte i innehållsförteckningen) Char"/>
    <w:basedOn w:val="Rubrik1Char"/>
    <w:link w:val="Rubrik1inteiinnehllsfrteckningen"/>
    <w:rsid w:val="009957E0"/>
    <w:rPr>
      <w:rFonts w:ascii="Roboto Slab" w:eastAsiaTheme="majorEastAsia" w:hAnsi="Roboto Slab" w:cstheme="majorBidi"/>
      <w:b/>
      <w:bCs/>
      <w:color w:val="000000" w:themeColor="text1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hart" Target="charts/chart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info@mynak.se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>
                <a:latin typeface="Roboto" panose="02000000000000000000" pitchFamily="2" charset="0"/>
                <a:ea typeface="Roboto" panose="02000000000000000000" pitchFamily="2" charset="0"/>
                <a:cs typeface="Arial" panose="020B0604020202020204" pitchFamily="34" charset="0"/>
              </a:rPr>
              <a:t>Diagramrubrik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2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5-4701-9FB9-5F26AB0B096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F5-4701-9FB9-5F26AB0B096D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Serie 3</c:v>
                </c:pt>
              </c:strCache>
            </c:strRef>
          </c:tx>
          <c:spPr>
            <a:solidFill>
              <a:schemeClr val="accent2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F5-4701-9FB9-5F26AB0B09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8506360"/>
        <c:axId val="918507016"/>
      </c:barChart>
      <c:catAx>
        <c:axId val="918506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" panose="02000000000000000000" pitchFamily="2" charset="0"/>
                <a:ea typeface="Roboto" panose="02000000000000000000" pitchFamily="2" charset="0"/>
                <a:cs typeface="+mn-cs"/>
              </a:defRPr>
            </a:pPr>
            <a:endParaRPr lang="sv-SE"/>
          </a:p>
        </c:txPr>
        <c:crossAx val="918507016"/>
        <c:crosses val="autoZero"/>
        <c:auto val="1"/>
        <c:lblAlgn val="ctr"/>
        <c:lblOffset val="100"/>
        <c:noMultiLvlLbl val="0"/>
      </c:catAx>
      <c:valAx>
        <c:axId val="918507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918506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" panose="02000000000000000000" pitchFamily="2" charset="0"/>
              <a:ea typeface="Roboto" panose="02000000000000000000" pitchFamily="2" charset="0"/>
              <a:cs typeface="+mn-cs"/>
            </a:defRPr>
          </a:pPr>
          <a:endParaRPr lang="sv-S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" panose="02000000000000000000" pitchFamily="2" charset="0"/>
                <a:ea typeface="Roboto" panose="02000000000000000000" pitchFamily="2" charset="0"/>
                <a:cs typeface="+mn-cs"/>
              </a:defRPr>
            </a:pPr>
            <a:r>
              <a:rPr lang="en-US"/>
              <a:t>Diagramrubrik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Roboto" panose="02000000000000000000" pitchFamily="2" charset="0"/>
              <a:ea typeface="Roboto" panose="02000000000000000000" pitchFamily="2" charset="0"/>
              <a:cs typeface="+mn-cs"/>
            </a:defRPr>
          </a:pPr>
          <a:endParaRPr lang="sv-SE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Blad1!$B$1</c:f>
              <c:strCache>
                <c:ptCount val="1"/>
                <c:pt idx="0">
                  <c:v>Försäljning</c:v>
                </c:pt>
              </c:strCache>
            </c:strRef>
          </c:tx>
          <c:dPt>
            <c:idx val="0"/>
            <c:bubble3D val="0"/>
            <c:spPr>
              <a:solidFill>
                <a:schemeClr val="accent2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E2-4BF0-9BB4-9EF0B8FA3465}"/>
              </c:ext>
            </c:extLst>
          </c:dPt>
          <c:dPt>
            <c:idx val="1"/>
            <c:bubble3D val="0"/>
            <c:spPr>
              <a:solidFill>
                <a:schemeClr val="accent2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E2-4BF0-9BB4-9EF0B8FA3465}"/>
              </c:ext>
            </c:extLst>
          </c:dPt>
          <c:dPt>
            <c:idx val="2"/>
            <c:bubble3D val="0"/>
            <c:spPr>
              <a:solidFill>
                <a:schemeClr val="accent2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E2-4BF0-9BB4-9EF0B8FA3465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E2-4BF0-9BB4-9EF0B8FA3465}"/>
              </c:ext>
            </c:extLst>
          </c:dPt>
          <c:cat>
            <c:strRef>
              <c:f>Blad1!$A$2:$A$5</c:f>
              <c:strCache>
                <c:ptCount val="4"/>
                <c:pt idx="0">
                  <c:v>Kv 1</c:v>
                </c:pt>
                <c:pt idx="1">
                  <c:v>Kv 2</c:v>
                </c:pt>
                <c:pt idx="2">
                  <c:v>Kv 3</c:v>
                </c:pt>
                <c:pt idx="3">
                  <c:v>Kv 4</c:v>
                </c:pt>
              </c:strCache>
            </c:strRef>
          </c:cat>
          <c:val>
            <c:numRef>
              <c:f>Blad1!$B$2:$B$5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E2-4BF0-9BB4-9EF0B8FA34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" panose="02000000000000000000" pitchFamily="2" charset="0"/>
              <a:ea typeface="Roboto" panose="02000000000000000000" pitchFamily="2" charset="0"/>
              <a:cs typeface="+mn-cs"/>
            </a:defRPr>
          </a:pPr>
          <a:endParaRPr lang="sv-SE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Roboto" panose="02000000000000000000" pitchFamily="2" charset="0"/>
          <a:ea typeface="Roboto" panose="02000000000000000000" pitchFamily="2" charset="0"/>
        </a:defRPr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>
                <a:latin typeface="Roboto" panose="02000000000000000000" pitchFamily="2" charset="0"/>
                <a:ea typeface="Roboto" panose="02000000000000000000" pitchFamily="2" charset="0"/>
              </a:rPr>
              <a:t>Diagramrubrik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Serie 1</c:v>
                </c:pt>
              </c:strCache>
            </c:strRef>
          </c:tx>
          <c:spPr>
            <a:ln w="28575" cap="rnd">
              <a:solidFill>
                <a:schemeClr val="accent2">
                  <a:shade val="6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19-4DCA-AF36-B497A60FD10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Serie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319-4DCA-AF36-B497A60FD10D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Serie 3</c:v>
                </c:pt>
              </c:strCache>
            </c:strRef>
          </c:tx>
          <c:spPr>
            <a:ln w="28575" cap="rnd">
              <a:solidFill>
                <a:schemeClr val="accent2">
                  <a:tint val="6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Blad1!$A$2:$A$5</c:f>
              <c:strCache>
                <c:ptCount val="4"/>
                <c:pt idx="0">
                  <c:v>Kategori 1</c:v>
                </c:pt>
                <c:pt idx="1">
                  <c:v>Kategori 2</c:v>
                </c:pt>
                <c:pt idx="2">
                  <c:v>Kategori 3</c:v>
                </c:pt>
                <c:pt idx="3">
                  <c:v>Kategori 4</c:v>
                </c:pt>
              </c:strCache>
            </c:strRef>
          </c:cat>
          <c:val>
            <c:numRef>
              <c:f>Blad1!$D$2:$D$5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319-4DCA-AF36-B497A60FD1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30222592"/>
        <c:axId val="930222920"/>
      </c:lineChart>
      <c:catAx>
        <c:axId val="93022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Roboto" panose="02000000000000000000" pitchFamily="2" charset="0"/>
                <a:ea typeface="Roboto" panose="02000000000000000000" pitchFamily="2" charset="0"/>
                <a:cs typeface="+mn-cs"/>
              </a:defRPr>
            </a:pPr>
            <a:endParaRPr lang="sv-SE"/>
          </a:p>
        </c:txPr>
        <c:crossAx val="930222920"/>
        <c:crosses val="autoZero"/>
        <c:auto val="1"/>
        <c:lblAlgn val="ctr"/>
        <c:lblOffset val="100"/>
        <c:noMultiLvlLbl val="0"/>
      </c:catAx>
      <c:valAx>
        <c:axId val="930222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93022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Roboto" panose="02000000000000000000" pitchFamily="2" charset="0"/>
              <a:ea typeface="Roboto" panose="02000000000000000000" pitchFamily="2" charset="0"/>
              <a:cs typeface="+mn-cs"/>
            </a:defRPr>
          </a:pPr>
          <a:endParaRPr lang="sv-SE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Mynak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C1185B"/>
      </a:accent1>
      <a:accent2>
        <a:srgbClr val="FF9800"/>
      </a:accent2>
      <a:accent3>
        <a:srgbClr val="0096A7"/>
      </a:accent3>
      <a:accent4>
        <a:srgbClr val="F8BBD0"/>
      </a:accent4>
      <a:accent5>
        <a:srgbClr val="FFE0B2"/>
      </a:accent5>
      <a:accent6>
        <a:srgbClr val="B2EBF2"/>
      </a:accent6>
      <a:hlink>
        <a:srgbClr val="0097A7"/>
      </a:hlink>
      <a:folHlink>
        <a:srgbClr val="00606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529415297C764F99D70ECD11B56092" ma:contentTypeVersion="12" ma:contentTypeDescription="Skapa ett nytt dokument." ma:contentTypeScope="" ma:versionID="8fba5890c24baca668746e80990e37e7">
  <xsd:schema xmlns:xsd="http://www.w3.org/2001/XMLSchema" xmlns:xs="http://www.w3.org/2001/XMLSchema" xmlns:p="http://schemas.microsoft.com/office/2006/metadata/properties" xmlns:ns2="9b871ae6-46eb-4dd4-8700-fabdf3c72139" xmlns:ns3="de3e7e08-79c1-4983-a189-d3c8540ff82e" targetNamespace="http://schemas.microsoft.com/office/2006/metadata/properties" ma:root="true" ma:fieldsID="888622bc1cc8e2c6c0f5354786b627d3" ns2:_="" ns3:_="">
    <xsd:import namespace="9b871ae6-46eb-4dd4-8700-fabdf3c72139"/>
    <xsd:import namespace="de3e7e08-79c1-4983-a189-d3c8540ff8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71ae6-46eb-4dd4-8700-fabdf3c721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e7e08-79c1-4983-a189-d3c8540ff82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07B89B-7B7E-9E42-967C-497F02E300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D2F5B0-8874-4A00-8AD6-6BD27F576D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BF512F-42C1-4AE9-B698-112D632FAC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A1B83E-42C9-4BB3-A7C1-23CCE555D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71ae6-46eb-4dd4-8700-fabdf3c72139"/>
    <ds:schemaRef ds:uri="de3e7e08-79c1-4983-a189-d3c8540ff8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12</Pages>
  <Words>701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Links>
    <vt:vector size="48" baseType="variant"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_Toc93936324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_Toc93936323</vt:lpwstr>
      </vt:variant>
      <vt:variant>
        <vt:i4>1441844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_Toc93936322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_Toc93936321</vt:lpwstr>
      </vt:variant>
      <vt:variant>
        <vt:i4>1310772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_Toc93936320</vt:lpwstr>
      </vt:variant>
      <vt:variant>
        <vt:i4>1900599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_Toc93936319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_Toc93936318</vt:lpwstr>
      </vt:variant>
      <vt:variant>
        <vt:i4>1245239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_Toc93936317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 Nilsson</dc:creator>
  <cp:keywords/>
  <dc:description/>
  <cp:lastModifiedBy>Joakim Silfverberg</cp:lastModifiedBy>
  <cp:revision>79</cp:revision>
  <cp:lastPrinted>2022-01-25T10:02:00Z</cp:lastPrinted>
  <dcterms:created xsi:type="dcterms:W3CDTF">2022-05-05T14:56:00Z</dcterms:created>
  <dcterms:modified xsi:type="dcterms:W3CDTF">2024-04-09T08:00:00Z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0x010100EE529415297C764F99D70ECD11B56092</vt:lpwstr>
  </property>
</Properties>
</file>